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EA12B" w14:textId="77777777" w:rsidR="00D21CE3" w:rsidRPr="000C0707" w:rsidRDefault="00D21CE3">
      <w:pPr>
        <w:rPr>
          <w:lang w:val="es-MX"/>
        </w:rPr>
      </w:pPr>
      <w:r w:rsidRPr="000C0707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8B9B43A" wp14:editId="0743FD4D">
                <wp:simplePos x="0" y="0"/>
                <wp:positionH relativeFrom="column">
                  <wp:posOffset>-923925</wp:posOffset>
                </wp:positionH>
                <wp:positionV relativeFrom="paragraph">
                  <wp:posOffset>-1028700</wp:posOffset>
                </wp:positionV>
                <wp:extent cx="10058400" cy="2144389"/>
                <wp:effectExtent l="0" t="0" r="19050" b="2794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2144389"/>
                          <a:chOff x="0" y="-86989"/>
                          <a:chExt cx="10058400" cy="2144389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10058400" cy="1343025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9525">
                            <a:solidFill>
                              <a:srgbClr val="ED7D3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94F9BA" w14:textId="77777777" w:rsidR="00B95C3B" w:rsidRDefault="0019782B" w:rsidP="00E26DBA">
                              <w:pPr>
                                <w:shd w:val="clear" w:color="auto" w:fill="ED7D31"/>
                                <w:jc w:val="right"/>
                              </w:pPr>
                              <w:r w:rsidRPr="0019782B">
                                <w:rPr>
                                  <w:noProof/>
                                </w:rPr>
                                <w:drawing>
                                  <wp:inline distT="0" distB="0" distL="0" distR="0" wp14:anchorId="31B8CD0B" wp14:editId="199EE7C1">
                                    <wp:extent cx="1428750" cy="847725"/>
                                    <wp:effectExtent l="0" t="0" r="0" b="9525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847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6429376" y="-86989"/>
                            <a:ext cx="2057401" cy="2144389"/>
                            <a:chOff x="517260" y="-93617"/>
                            <a:chExt cx="2190750" cy="2307771"/>
                          </a:xfrm>
                        </wpg:grpSpPr>
                        <wps:wsp>
                          <wps:cNvPr id="1" name="Oval 1"/>
                          <wps:cNvSpPr/>
                          <wps:spPr>
                            <a:xfrm>
                              <a:off x="517260" y="147229"/>
                              <a:ext cx="2190750" cy="20669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ED7D3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Oval 2"/>
                          <wps:cNvSpPr/>
                          <wps:spPr>
                            <a:xfrm>
                              <a:off x="658901" y="289379"/>
                              <a:ext cx="1895475" cy="177165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ED7D3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877358" y="-93617"/>
                              <a:ext cx="1304925" cy="20002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13B830A" w14:textId="77777777" w:rsidR="00B95C3B" w:rsidRPr="00E26DBA" w:rsidRDefault="00B95C3B" w:rsidP="00831EC6">
                                <w:pPr>
                                  <w:jc w:val="center"/>
                                  <w:rPr>
                                    <w:rFonts w:ascii="Bodoni MT Black" w:hAnsi="Bodoni MT Black"/>
                                    <w:b/>
                                    <w:noProof/>
                                    <w:color w:val="ED7D31"/>
                                    <w:sz w:val="280"/>
                                    <w:szCs w:val="72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E26DBA">
                                  <w:rPr>
                                    <w:rFonts w:ascii="Bodoni MT Black" w:hAnsi="Bodoni MT Black"/>
                                    <w:b/>
                                    <w:noProof/>
                                    <w:color w:val="ED7D31"/>
                                    <w:sz w:val="280"/>
                                    <w:szCs w:val="72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3600000"/>
                              </a:lightRig>
                            </a:scene3d>
                            <a:sp3d prstMaterial="softEdge">
                              <a:bevelT w="29210" h="16510"/>
                              <a:contourClr>
                                <a:schemeClr val="accent4">
                                  <a:alpha val="95000"/>
                                </a:schemeClr>
                              </a:contourClr>
                            </a:sp3d>
                          </wps:bodyPr>
                        </wps:wsp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4" y="760992"/>
                            <a:ext cx="6276976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F60CDD" w14:textId="65083F44" w:rsidR="00B95C3B" w:rsidRPr="007B1F50" w:rsidRDefault="007B1F50" w:rsidP="0086569A">
                              <w:pPr>
                                <w:spacing w:after="0" w:line="240" w:lineRule="auto"/>
                                <w:jc w:val="center"/>
                                <w:rPr>
                                  <w:sz w:val="48"/>
                                  <w:szCs w:val="64"/>
                                  <w:lang w:val="es-MX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7B1F50">
                                <w:rPr>
                                  <w:sz w:val="48"/>
                                  <w:szCs w:val="64"/>
                                  <w:lang w:val="es-MX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GUIA DE CIENCIAS PARA PADRES</w:t>
                              </w:r>
                              <w:r w:rsidR="00805194" w:rsidRPr="007B1F50">
                                <w:rPr>
                                  <w:sz w:val="48"/>
                                  <w:szCs w:val="64"/>
                                  <w:lang w:val="es-MX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– UNI</w:t>
                              </w:r>
                              <w:r w:rsidRPr="007B1F50">
                                <w:rPr>
                                  <w:sz w:val="48"/>
                                  <w:szCs w:val="64"/>
                                  <w:lang w:val="es-MX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DAD</w:t>
                              </w:r>
                              <w:r w:rsidR="006E0531" w:rsidRPr="007B1F50">
                                <w:rPr>
                                  <w:sz w:val="48"/>
                                  <w:szCs w:val="64"/>
                                  <w:lang w:val="es-MX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 w:rsidR="007E2B16" w:rsidRPr="007B1F50">
                                <w:rPr>
                                  <w:sz w:val="48"/>
                                  <w:szCs w:val="64"/>
                                  <w:lang w:val="es-MX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B9B43A" id="Group 9" o:spid="_x0000_s1026" style="position:absolute;margin-left:-72.75pt;margin-top:-81pt;width:11in;height:168.85pt;z-index:251666432;mso-height-relative:margin" coordorigin=",-869" coordsize="100584,2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iSggUAAL0UAAAOAAAAZHJzL2Uyb0RvYy54bWzsWNtu3DYQfS/QfyD0nqzuWi2yDlxfggJO&#10;bCQu8syVqAsiiSpJe9f9+s6QlLRWfKvrpEBhP6wpkRzODOecmdG797u2IddMyJp3a8d76zqEdRnP&#10;665cO39cnr5ZOkQq2uW04R1bOzdMOu8Pfv3l3bZfMZ9XvMmZICCkk6ttv3YqpfrVYiGzirVUvuU9&#10;62Cy4KKlCh5FucgF3YL0tln4rhsvtlzkveAZkxLeHptJ50DLLwqWqfOikEyRZu2Abkr/Cv27wd/F&#10;wTu6KgXtqzqzatBnaNHSuoNDR1HHVFFyJervRLV1JrjkhXqb8XbBi6LOmLYBrPHcmTUfBL/qtS3l&#10;alv2o5vAtTM/PVts9un6QpA6XzupQzrawhXpU0mKrtn25QpWfBD9l/5C2BeleUJrd4Vo8T/YQXba&#10;qTejU9lOkQxeeq4bLUMXnJ/BpO+FYbDUwukqq+Bypo1vlnE6TZ08tn8xnL9ANUettj1EkpycJf+d&#10;s75UtGf6DiS6wjorcJPBXZdo6G98R3zjMb0M3UXUDl6DA3RgyP6MZ98k6fhRRbuSHQrBtxWjOejn&#10;4U6wYtyKnpcriUI22488h1uhV4prQXf6PPRS8DOKoau7He8FYeD6kT5pcBxd9UKqD4y3BAdrRwBe&#10;9CH0+kwqVGpagqIlb+r8tG4a/SDKzVEjyDUFbJ0cJ8eBsWO2rOnIFqIrgrOfK6KtFZBEU7drZ+ni&#10;nzEUvXfS5dpoRevGjEHlprPuRA8aX6rdZgcL0a0bnt+AYwU3ZADkBYOKi78csgUiWDvyzysqmEOa&#10;3zu4nBQiFplDP4RR4sOD2J/Z7M/QLgNRa0c5xAyPlGYbNL3jh3CJRa0dO2lidYWYNYDTkWyGU8DF&#10;Q7gZdMbogX+Izjj00yABQQDDfagN8eK7URK63kM4jbzEj8F+lJAGsZeYi8iqAay+l7pJNGAdUJIk&#10;Q1CYuP0PsAoWGWI7h0glWp09qNmgMJEyAcMy2p7BXpj4viWu0WW3zHXjOH0MYaxp6l4iodDVPSDD&#10;6J1hSD4FancHvlQ3DUOBTfeZFcD0wEi+QSLmWDYimGYZ65QOLC0JVuO2AtA+brRUdntjo4Yrtmtx&#10;G9O5d9zoPn7iuEOfyjs1bm7rjou7BOTfxpPN+gH2xuYJYiPYZZ+d1kB1Z1SqCyog1UOsIgOcw0/R&#10;cGAqbkcOQU646/3LMkZ31R5xYFAIU9BOD5FhVDMMC8Hbr1DlHCJPwdRAMZkSw4MlGQJ1UsYOD/Uy&#10;qC96qs66L3025CAk+cvdVyp6y/cKAvkTH1LcdxFp1uJ9PIm6fkLe9W9heZ5xH8ZyHC1TpDesQpbA&#10;hDMse8s0CpPI0J8HvBUDj4FEAMOQcmfZ8hXL97HHK5ZfsbzXlQ0EY9OuraHDActjBR2aqmYsg6cK&#10;+mFkL5MkiKDRnJUlQ5b2AjfExGwaECgf/WjIG/cg+7E6uONYBINSptZEfrQvbBIeEqCtotHw27Wo&#10;brnGWmRWkv6fstS8EP45OQrqJ6hmWJDjFWXQ1gpqUx4XquK24T8VUDbowgKaAdJQk1/hQ4VOoIJd&#10;43+TAowMfeF1WanPdUlEDX14CTWDQ/Jal/w4fa+kIB5bFwwSK0Xnlz1dZR/kWtOPFHqeGlsr/Fpw&#10;kpemZtywa9ZcYkflp74H1UAFyT2OYKSjMQOD+JWAog510V9R5hwdaoNp01fUtG5pZDsqUGvcofXa&#10;l4aToJutsEzA2gfduUyFvemyfngLDng3Zf1IH/NyYKIP7Ywf1IB7ob9MgMuAfJLYTVOtxdSFx34S&#10;p9h14dePOFh6UGKYkHoJ7rnVWo8kRFcv1DFrlhrdOmOply2Dh6p2zhd4dU+oPnX4wTcyHbcW3vgR&#10;bv9Zh+v01fHgbwAAAP//AwBQSwMEFAAGAAgAAAAhAE5/bRTiAAAADgEAAA8AAABkcnMvZG93bnJl&#10;di54bWxMj0FvgkAQhe9N+h8206Q3XVBRgyzGmLYn06TapPG2wghEdpawK+C/73Bqb29mXt58L9kO&#10;phYdtq6ypCCcBiCQMptXVCj4Pr1P1iCc15Tr2hIqeKCDbfr8lOg4tz19YXf0heAQcrFWUHrfxFK6&#10;rESj3dQ2SHy72tZoz2NbyLzVPYebWs6CYCmNrog/lLrBfYnZ7Xg3Cj563e/m4Vt3uF33j/Mp+vw5&#10;hKjU68uw24DwOPg/M4z4jA4pM13snXInagWTcBFF7B3Vcsa1Rs9ivubdhdUqWoFME/m/RvoLAAD/&#10;/wMAUEsBAi0AFAAGAAgAAAAhALaDOJL+AAAA4QEAABMAAAAAAAAAAAAAAAAAAAAAAFtDb250ZW50&#10;X1R5cGVzXS54bWxQSwECLQAUAAYACAAAACEAOP0h/9YAAACUAQAACwAAAAAAAAAAAAAAAAAvAQAA&#10;X3JlbHMvLnJlbHNQSwECLQAUAAYACAAAACEAEWWokoIFAAC9FAAADgAAAAAAAAAAAAAAAAAuAgAA&#10;ZHJzL2Uyb0RvYy54bWxQSwECLQAUAAYACAAAACEATn9tFOIAAAAOAQAADwAAAAAAAAAAAAAAAADc&#10;BwAAZHJzL2Rvd25yZXYueG1sUEsFBgAAAAAEAAQA8wAAAOs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191;width:100584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6qHxwAAANwAAAAPAAAAZHJzL2Rvd25yZXYueG1sRI9BawIx&#10;FITvgv8hPKE3zaq0ytYookjbS1FrF3t7bF43i5uXZZPq6q9vCkKPw8x8w8wWra3EmRpfOlYwHCQg&#10;iHOnSy4UHD42/SkIH5A1Vo5JwZU8LObdzgxT7S68o/M+FCJC2KeowIRQp1L63JBFP3A1cfS+XWMx&#10;RNkUUjd4iXBbyVGSPEmLJccFgzWtDOWn/Y9V8GnN+Jqdsvfj+uayr+3L2213fFTqodcun0EEasN/&#10;+N5+1QrGyQT+zsQjIOe/AAAA//8DAFBLAQItABQABgAIAAAAIQDb4fbL7gAAAIUBAAATAAAAAAAA&#10;AAAAAAAAAAAAAABbQ29udGVudF9UeXBlc10ueG1sUEsBAi0AFAAGAAgAAAAhAFr0LFu/AAAAFQEA&#10;AAsAAAAAAAAAAAAAAAAAHwEAAF9yZWxzLy5yZWxzUEsBAi0AFAAGAAgAAAAhAB9DqofHAAAA3AAA&#10;AA8AAAAAAAAAAAAAAAAABwIAAGRycy9kb3ducmV2LnhtbFBLBQYAAAAAAwADALcAAAD7AgAAAAA=&#10;" fillcolor="#ed7d31" strokecolor="#ed7d31">
                  <v:textbox>
                    <w:txbxContent>
                      <w:p w14:paraId="5D94F9BA" w14:textId="77777777" w:rsidR="00B95C3B" w:rsidRDefault="0019782B" w:rsidP="00E26DBA">
                        <w:pPr>
                          <w:shd w:val="clear" w:color="auto" w:fill="ED7D31"/>
                          <w:jc w:val="right"/>
                        </w:pPr>
                        <w:r w:rsidRPr="0019782B">
                          <w:rPr>
                            <w:noProof/>
                          </w:rPr>
                          <w:drawing>
                            <wp:inline distT="0" distB="0" distL="0" distR="0" wp14:anchorId="31B8CD0B" wp14:editId="199EE7C1">
                              <wp:extent cx="1428750" cy="847725"/>
                              <wp:effectExtent l="0" t="0" r="0" b="9525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847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6" o:spid="_x0000_s1028" style="position:absolute;left:64293;top:-869;width:20574;height:21443" coordorigin="5172,-936" coordsize="21907,2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Oval 1" o:spid="_x0000_s1029" style="position:absolute;left:5172;top:1472;width:21908;height:20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emLvwAAANoAAAAPAAAAZHJzL2Rvd25yZXYueG1sRE9Na8JA&#10;EL0X+h+WEXqrG4UEia4iQkG8NU3B45gdk2h2NuxuNP333UChp+HxPmezG00nHuR8a1nBYp6AIK6s&#10;brlWUH59vK9A+ICssbNMCn7Iw277+rLBXNsnf9KjCLWIIexzVNCE0OdS+qohg35ue+LIXa0zGCJ0&#10;tdQOnzHcdHKZJJk02HJsaLCnQ0PVvRiMgqMvr9n3eXArnXnrbqcU00uv1Nts3K9BBBrDv/jPfdRx&#10;PkyvTFdufwEAAP//AwBQSwECLQAUAAYACAAAACEA2+H2y+4AAACFAQAAEwAAAAAAAAAAAAAAAAAA&#10;AAAAW0NvbnRlbnRfVHlwZXNdLnhtbFBLAQItABQABgAIAAAAIQBa9CxbvwAAABUBAAALAAAAAAAA&#10;AAAAAAAAAB8BAABfcmVscy8ucmVsc1BLAQItABQABgAIAAAAIQCRoemLvwAAANoAAAAPAAAAAAAA&#10;AAAAAAAAAAcCAABkcnMvZG93bnJldi54bWxQSwUGAAAAAAMAAwC3AAAA8wIAAAAA&#10;" fillcolor="white [3201]" strokecolor="#ed7d31" strokeweight="2pt"/>
                  <v:oval id="Oval 2" o:spid="_x0000_s1030" style="position:absolute;left:6589;top:2893;width:18954;height:17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3f8wQAAANoAAAAPAAAAZHJzL2Rvd25yZXYueG1sRI9bi8Iw&#10;FITfhf0P4Qj7pqmCRbqmIsKC+OZlwcezzelFm5OSpNr990YQ9nGYmW+Y1XowrbiT841lBbNpAoK4&#10;sLrhSsH59D1ZgvABWWNrmRT8kYd1/jFaYabtgw90P4ZKRAj7DBXUIXSZlL6oyaCf2o44eqV1BkOU&#10;rpLa4SPCTSvnSZJKgw3HhRo72tZU3I69UbDz5zL9ufRuqVNv3XW/wMVvp9TneNh8gQg0hP/wu73T&#10;CubwuhJvgMyfAAAA//8DAFBLAQItABQABgAIAAAAIQDb4fbL7gAAAIUBAAATAAAAAAAAAAAAAAAA&#10;AAAAAABbQ29udGVudF9UeXBlc10ueG1sUEsBAi0AFAAGAAgAAAAhAFr0LFu/AAAAFQEAAAsAAAAA&#10;AAAAAAAAAAAAHwEAAF9yZWxzLy5yZWxzUEsBAi0AFAAGAAgAAAAhAGFzd/zBAAAA2gAAAA8AAAAA&#10;AAAAAAAAAAAABwIAAGRycy9kb3ducmV2LnhtbFBLBQYAAAAAAwADALcAAAD1AgAAAAA=&#10;" fillcolor="white [3201]" strokecolor="#ed7d31" strokeweight="2pt"/>
                  <v:shape id="Text Box 4" o:spid="_x0000_s1031" type="#_x0000_t202" style="position:absolute;left:8773;top:-936;width:13049;height:20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413B830A" w14:textId="77777777" w:rsidR="00B95C3B" w:rsidRPr="00E26DBA" w:rsidRDefault="00B95C3B" w:rsidP="00831EC6">
                          <w:pPr>
                            <w:jc w:val="center"/>
                            <w:rPr>
                              <w:rFonts w:ascii="Bodoni MT Black" w:hAnsi="Bodoni MT Black"/>
                              <w:b/>
                              <w:noProof/>
                              <w:color w:val="ED7D31"/>
                              <w:sz w:val="280"/>
                              <w:szCs w:val="72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</w:pPr>
                          <w:r w:rsidRPr="00E26DBA">
                            <w:rPr>
                              <w:rFonts w:ascii="Bodoni MT Black" w:hAnsi="Bodoni MT Black"/>
                              <w:b/>
                              <w:noProof/>
                              <w:color w:val="ED7D31"/>
                              <w:sz w:val="280"/>
                              <w:szCs w:val="72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1428;top:7609;width:62770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76F60CDD" w14:textId="65083F44" w:rsidR="00B95C3B" w:rsidRPr="007B1F50" w:rsidRDefault="007B1F50" w:rsidP="0086569A">
                        <w:pPr>
                          <w:spacing w:after="0" w:line="240" w:lineRule="auto"/>
                          <w:jc w:val="center"/>
                          <w:rPr>
                            <w:sz w:val="48"/>
                            <w:szCs w:val="64"/>
                            <w:lang w:val="es-MX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7B1F50">
                          <w:rPr>
                            <w:sz w:val="48"/>
                            <w:szCs w:val="64"/>
                            <w:lang w:val="es-MX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GUIA DE CIENCIAS PARA PADRES</w:t>
                        </w:r>
                        <w:r w:rsidR="00805194" w:rsidRPr="007B1F50">
                          <w:rPr>
                            <w:sz w:val="48"/>
                            <w:szCs w:val="64"/>
                            <w:lang w:val="es-MX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– UNI</w:t>
                        </w:r>
                        <w:r w:rsidRPr="007B1F50">
                          <w:rPr>
                            <w:sz w:val="48"/>
                            <w:szCs w:val="64"/>
                            <w:lang w:val="es-MX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DAD</w:t>
                        </w:r>
                        <w:r w:rsidR="006E0531" w:rsidRPr="007B1F50">
                          <w:rPr>
                            <w:sz w:val="48"/>
                            <w:szCs w:val="64"/>
                            <w:lang w:val="es-MX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  <w:r w:rsidR="007E2B16" w:rsidRPr="007B1F50">
                          <w:rPr>
                            <w:sz w:val="48"/>
                            <w:szCs w:val="64"/>
                            <w:lang w:val="es-MX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29E3BC" w14:textId="77777777" w:rsidR="00D21CE3" w:rsidRPr="000C0707" w:rsidRDefault="00D21CE3">
      <w:pPr>
        <w:rPr>
          <w:lang w:val="es-MX"/>
        </w:rPr>
      </w:pPr>
    </w:p>
    <w:p w14:paraId="20127977" w14:textId="77777777" w:rsidR="004F4123" w:rsidRPr="000C0707" w:rsidRDefault="004F4123" w:rsidP="00A96F4C">
      <w:pPr>
        <w:spacing w:line="240" w:lineRule="auto"/>
        <w:rPr>
          <w:lang w:val="es-MX"/>
        </w:rPr>
      </w:pPr>
    </w:p>
    <w:p w14:paraId="7FCA9FB8" w14:textId="77777777" w:rsidR="00D21CE3" w:rsidRPr="000C0707" w:rsidRDefault="00D21CE3" w:rsidP="00A96F4C">
      <w:pPr>
        <w:spacing w:line="240" w:lineRule="auto"/>
        <w:rPr>
          <w:lang w:val="es-MX"/>
        </w:rPr>
      </w:pPr>
    </w:p>
    <w:tbl>
      <w:tblPr>
        <w:tblStyle w:val="TableGrid"/>
        <w:tblW w:w="13428" w:type="dxa"/>
        <w:tblLook w:val="04A0" w:firstRow="1" w:lastRow="0" w:firstColumn="1" w:lastColumn="0" w:noHBand="0" w:noVBand="1"/>
      </w:tblPr>
      <w:tblGrid>
        <w:gridCol w:w="6714"/>
        <w:gridCol w:w="6714"/>
      </w:tblGrid>
      <w:tr w:rsidR="007B1F50" w:rsidRPr="000C0707" w14:paraId="0E8AAB5A" w14:textId="77777777" w:rsidTr="00B03E21">
        <w:tc>
          <w:tcPr>
            <w:tcW w:w="13428" w:type="dxa"/>
            <w:gridSpan w:val="2"/>
            <w:shd w:val="clear" w:color="auto" w:fill="FFFF99"/>
          </w:tcPr>
          <w:p w14:paraId="1B5E5FB7" w14:textId="287091BB" w:rsidR="007B1F50" w:rsidRPr="000C0707" w:rsidRDefault="007B1F50" w:rsidP="007B1F50">
            <w:pPr>
              <w:spacing w:before="240"/>
              <w:jc w:val="center"/>
              <w:rPr>
                <w:b/>
                <w:i/>
                <w:lang w:val="es-MX"/>
              </w:rPr>
            </w:pPr>
            <w:r w:rsidRPr="000C0707">
              <w:rPr>
                <w:b/>
                <w:i/>
                <w:sz w:val="30"/>
                <w:szCs w:val="30"/>
                <w:lang w:val="es-MX"/>
              </w:rPr>
              <w:t xml:space="preserve">CONCEPTOS IMPORTANTES QUE SU ESTUDIANTE DEBE SABER Y ACTIVIDADES PARA HACER EN CASA </w:t>
            </w:r>
          </w:p>
        </w:tc>
      </w:tr>
      <w:tr w:rsidR="00D21CE3" w:rsidRPr="000C0707" w14:paraId="3796B3FE" w14:textId="77777777" w:rsidTr="00EE3D97">
        <w:tc>
          <w:tcPr>
            <w:tcW w:w="13428" w:type="dxa"/>
            <w:gridSpan w:val="2"/>
          </w:tcPr>
          <w:p w14:paraId="78DC5430" w14:textId="40B0DF86" w:rsidR="00D21CE3" w:rsidRPr="000C0707" w:rsidRDefault="006E0531" w:rsidP="00713015">
            <w:pPr>
              <w:pStyle w:val="yiv0173846835msonormal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color w:val="ED7D31"/>
                <w:sz w:val="36"/>
                <w:szCs w:val="36"/>
                <w:lang w:val="es-MX"/>
              </w:rPr>
            </w:pPr>
            <w:r w:rsidRPr="000C0707">
              <w:rPr>
                <w:rFonts w:asciiTheme="minorHAnsi" w:hAnsiTheme="minorHAnsi" w:cs="Segoe UI"/>
                <w:b/>
                <w:bCs/>
                <w:color w:val="ED7D31"/>
                <w:sz w:val="36"/>
                <w:szCs w:val="32"/>
                <w:lang w:val="es-MX"/>
              </w:rPr>
              <w:t>Plant</w:t>
            </w:r>
            <w:r w:rsidR="007B1F50" w:rsidRPr="000C0707">
              <w:rPr>
                <w:rFonts w:asciiTheme="minorHAnsi" w:hAnsiTheme="minorHAnsi" w:cs="Segoe UI"/>
                <w:b/>
                <w:bCs/>
                <w:color w:val="ED7D31"/>
                <w:sz w:val="36"/>
                <w:szCs w:val="32"/>
                <w:lang w:val="es-MX"/>
              </w:rPr>
              <w:t>a</w:t>
            </w:r>
            <w:r w:rsidRPr="000C0707">
              <w:rPr>
                <w:rFonts w:asciiTheme="minorHAnsi" w:hAnsiTheme="minorHAnsi" w:cs="Segoe UI"/>
                <w:b/>
                <w:bCs/>
                <w:color w:val="ED7D31"/>
                <w:sz w:val="36"/>
                <w:szCs w:val="32"/>
                <w:lang w:val="es-MX"/>
              </w:rPr>
              <w:t>s</w:t>
            </w:r>
            <w:r w:rsidR="0019782B" w:rsidRPr="000C0707">
              <w:rPr>
                <w:rFonts w:asciiTheme="minorHAnsi" w:hAnsiTheme="minorHAnsi" w:cs="Segoe UI"/>
                <w:b/>
                <w:bCs/>
                <w:color w:val="ED7D31"/>
                <w:sz w:val="36"/>
                <w:szCs w:val="32"/>
                <w:lang w:val="es-MX"/>
              </w:rPr>
              <w:t xml:space="preserve"> </w:t>
            </w:r>
          </w:p>
        </w:tc>
      </w:tr>
      <w:tr w:rsidR="00D21CE3" w:rsidRPr="000C0707" w14:paraId="7E9504E9" w14:textId="77777777" w:rsidTr="00E26DBA">
        <w:tc>
          <w:tcPr>
            <w:tcW w:w="13428" w:type="dxa"/>
            <w:gridSpan w:val="2"/>
            <w:shd w:val="clear" w:color="auto" w:fill="ED7D31"/>
          </w:tcPr>
          <w:p w14:paraId="2B83E92C" w14:textId="28DB76A5" w:rsidR="00D21CE3" w:rsidRPr="000C0707" w:rsidRDefault="0019782B" w:rsidP="00D21CE3">
            <w:pPr>
              <w:jc w:val="center"/>
              <w:rPr>
                <w:b/>
                <w:lang w:val="es-MX"/>
              </w:rPr>
            </w:pPr>
            <w:r w:rsidRPr="000C0707">
              <w:rPr>
                <w:b/>
                <w:sz w:val="28"/>
                <w:lang w:val="es-MX"/>
              </w:rPr>
              <w:t>Descrip</w:t>
            </w:r>
            <w:r w:rsidR="007B1F50" w:rsidRPr="000C0707">
              <w:rPr>
                <w:b/>
                <w:sz w:val="28"/>
                <w:lang w:val="es-MX"/>
              </w:rPr>
              <w:t>c</w:t>
            </w:r>
            <w:r w:rsidRPr="000C0707">
              <w:rPr>
                <w:b/>
                <w:sz w:val="28"/>
                <w:lang w:val="es-MX"/>
              </w:rPr>
              <w:t>i</w:t>
            </w:r>
            <w:r w:rsidR="007B1F50" w:rsidRPr="000C0707">
              <w:rPr>
                <w:b/>
                <w:sz w:val="28"/>
                <w:lang w:val="es-MX"/>
              </w:rPr>
              <w:t>ó</w:t>
            </w:r>
            <w:r w:rsidRPr="000C0707">
              <w:rPr>
                <w:b/>
                <w:sz w:val="28"/>
                <w:lang w:val="es-MX"/>
              </w:rPr>
              <w:t>n</w:t>
            </w:r>
          </w:p>
        </w:tc>
      </w:tr>
      <w:tr w:rsidR="00D21CE3" w:rsidRPr="000C0707" w14:paraId="7D6D63BF" w14:textId="77777777" w:rsidTr="00EE3D97">
        <w:tc>
          <w:tcPr>
            <w:tcW w:w="13428" w:type="dxa"/>
            <w:gridSpan w:val="2"/>
          </w:tcPr>
          <w:p w14:paraId="35EA6D3C" w14:textId="0014BE5B" w:rsidR="00F82111" w:rsidRPr="000C0707" w:rsidRDefault="007B1F50" w:rsidP="0007201A">
            <w:pPr>
              <w:pStyle w:val="NormalWeb"/>
              <w:spacing w:after="160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0C0707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Los Estándares de Excelencia de Georgia para primer grado involucran a los estudiantes a plantear preguntas sobre el mundo que les rodea y buscan respuestas haciendo observaciones. En esta unidad, los estudiantes crearán dibujos para representar correctamente las partes de la planta y las necesidades que se describen. Se les pide a los estudiantes que planeen y lleven a cabo investigaciones simples para comprender las necesidades diarias de las plantas observadas en el mundo que les rodea y hagan predicciones basadas en estas investigaciones.</w:t>
            </w:r>
          </w:p>
        </w:tc>
      </w:tr>
      <w:tr w:rsidR="00D21CE3" w:rsidRPr="000C0707" w14:paraId="3E382ECF" w14:textId="77777777" w:rsidTr="00E26DBA">
        <w:tc>
          <w:tcPr>
            <w:tcW w:w="13428" w:type="dxa"/>
            <w:gridSpan w:val="2"/>
            <w:shd w:val="clear" w:color="auto" w:fill="ED7D31"/>
          </w:tcPr>
          <w:p w14:paraId="68988521" w14:textId="34037DBE" w:rsidR="00D21CE3" w:rsidRPr="000C0707" w:rsidRDefault="007B1F50" w:rsidP="005932C9">
            <w:pPr>
              <w:jc w:val="center"/>
              <w:rPr>
                <w:b/>
                <w:lang w:val="es-MX"/>
              </w:rPr>
            </w:pPr>
            <w:r w:rsidRPr="000C0707">
              <w:rPr>
                <w:b/>
                <w:sz w:val="28"/>
                <w:lang w:val="es-MX"/>
              </w:rPr>
              <w:t>PALABRA CLAVE PAR SABER</w:t>
            </w:r>
          </w:p>
        </w:tc>
      </w:tr>
      <w:tr w:rsidR="00310E88" w:rsidRPr="000C0707" w14:paraId="5D4A6CB8" w14:textId="77777777" w:rsidTr="008E0BE6">
        <w:tc>
          <w:tcPr>
            <w:tcW w:w="6714" w:type="dxa"/>
          </w:tcPr>
          <w:p w14:paraId="6FACDEEC" w14:textId="70BB5EDD" w:rsidR="007B1F50" w:rsidRPr="000C0707" w:rsidRDefault="007B1F50" w:rsidP="007B1F50">
            <w:pPr>
              <w:spacing w:line="259" w:lineRule="auto"/>
              <w:rPr>
                <w:lang w:val="es-MX"/>
              </w:rPr>
            </w:pPr>
            <w:r w:rsidRPr="000C0707">
              <w:rPr>
                <w:b/>
                <w:lang w:val="es-MX"/>
              </w:rPr>
              <w:t>Nutrientes:</w:t>
            </w:r>
            <w:r w:rsidRPr="000C0707">
              <w:rPr>
                <w:lang w:val="es-MX"/>
              </w:rPr>
              <w:t xml:space="preserve"> minerales en el suelo que las plantas necesitan para crecer y mantenerse saludables</w:t>
            </w:r>
          </w:p>
          <w:p w14:paraId="5F333BB8" w14:textId="77777777" w:rsidR="007B1F50" w:rsidRPr="000C0707" w:rsidRDefault="007B1F50" w:rsidP="007B1F50">
            <w:pPr>
              <w:spacing w:line="259" w:lineRule="auto"/>
              <w:rPr>
                <w:lang w:val="es-MX"/>
              </w:rPr>
            </w:pPr>
          </w:p>
          <w:p w14:paraId="55F0EB36" w14:textId="4B86F05D" w:rsidR="007B1F50" w:rsidRPr="000C0707" w:rsidRDefault="007B1F50" w:rsidP="007B1F50">
            <w:pPr>
              <w:spacing w:line="259" w:lineRule="auto"/>
              <w:rPr>
                <w:lang w:val="es-MX"/>
              </w:rPr>
            </w:pPr>
            <w:r w:rsidRPr="000C0707">
              <w:rPr>
                <w:b/>
                <w:lang w:val="es-MX"/>
              </w:rPr>
              <w:t>Raíces:</w:t>
            </w:r>
            <w:r w:rsidRPr="000C0707">
              <w:rPr>
                <w:lang w:val="es-MX"/>
              </w:rPr>
              <w:t xml:space="preserve"> la parte de la planta que mantiene a la planta en el suelo y absorbe agua y nutrientes</w:t>
            </w:r>
          </w:p>
          <w:p w14:paraId="12BFF68E" w14:textId="77777777" w:rsidR="007B1F50" w:rsidRPr="000C0707" w:rsidRDefault="007B1F50" w:rsidP="007B1F50">
            <w:pPr>
              <w:spacing w:line="259" w:lineRule="auto"/>
              <w:rPr>
                <w:lang w:val="es-MX"/>
              </w:rPr>
            </w:pPr>
          </w:p>
          <w:p w14:paraId="167C4A9D" w14:textId="69626619" w:rsidR="007B1F50" w:rsidRPr="000C0707" w:rsidRDefault="007B1F50" w:rsidP="007B1F50">
            <w:pPr>
              <w:spacing w:line="259" w:lineRule="auto"/>
              <w:rPr>
                <w:lang w:val="es-MX"/>
              </w:rPr>
            </w:pPr>
            <w:r w:rsidRPr="000C0707">
              <w:rPr>
                <w:b/>
                <w:lang w:val="es-MX"/>
              </w:rPr>
              <w:t>Tallo:</w:t>
            </w:r>
            <w:r w:rsidRPr="000C0707">
              <w:rPr>
                <w:lang w:val="es-MX"/>
              </w:rPr>
              <w:t xml:space="preserve"> parte de la planta que sostiene a la planta y permite que la comida y el agua se muevan a través de la planta</w:t>
            </w:r>
          </w:p>
          <w:p w14:paraId="7EF3B5FA" w14:textId="77777777" w:rsidR="007B1F50" w:rsidRPr="000C0707" w:rsidRDefault="007B1F50" w:rsidP="007B1F50">
            <w:pPr>
              <w:spacing w:line="259" w:lineRule="auto"/>
              <w:rPr>
                <w:lang w:val="es-MX"/>
              </w:rPr>
            </w:pPr>
          </w:p>
          <w:p w14:paraId="39473444" w14:textId="77777777" w:rsidR="007B1F50" w:rsidRPr="000C0707" w:rsidRDefault="007B1F50" w:rsidP="007B1F50">
            <w:pPr>
              <w:spacing w:line="259" w:lineRule="auto"/>
              <w:rPr>
                <w:lang w:val="es-MX"/>
              </w:rPr>
            </w:pPr>
            <w:r w:rsidRPr="000C0707">
              <w:rPr>
                <w:b/>
                <w:lang w:val="es-MX"/>
              </w:rPr>
              <w:t>Hojas:</w:t>
            </w:r>
            <w:r w:rsidRPr="000C0707">
              <w:rPr>
                <w:lang w:val="es-MX"/>
              </w:rPr>
              <w:t xml:space="preserve"> la parte de la planta que absorbe la luz y el aire y prepara los alimentos</w:t>
            </w:r>
          </w:p>
          <w:p w14:paraId="7BACD643" w14:textId="66994369" w:rsidR="007B1F50" w:rsidRPr="000C0707" w:rsidRDefault="007B1F50" w:rsidP="007B1F50">
            <w:pPr>
              <w:spacing w:line="259" w:lineRule="auto"/>
              <w:rPr>
                <w:lang w:val="es-MX"/>
              </w:rPr>
            </w:pPr>
            <w:r w:rsidRPr="000C0707">
              <w:rPr>
                <w:b/>
                <w:lang w:val="es-MX"/>
              </w:rPr>
              <w:t>Flores:</w:t>
            </w:r>
            <w:r w:rsidRPr="000C0707">
              <w:rPr>
                <w:lang w:val="es-MX"/>
              </w:rPr>
              <w:t xml:space="preserve"> la parte de la planta que produce frutos</w:t>
            </w:r>
          </w:p>
          <w:p w14:paraId="20BBFC45" w14:textId="77777777" w:rsidR="007B1F50" w:rsidRPr="000C0707" w:rsidRDefault="007B1F50" w:rsidP="007B1F50">
            <w:pPr>
              <w:spacing w:line="259" w:lineRule="auto"/>
              <w:rPr>
                <w:lang w:val="es-MX"/>
              </w:rPr>
            </w:pPr>
          </w:p>
          <w:p w14:paraId="30A4C612" w14:textId="66C9B6D6" w:rsidR="007B1F50" w:rsidRPr="000C0707" w:rsidRDefault="007B1F50" w:rsidP="007B1F50">
            <w:pPr>
              <w:spacing w:line="259" w:lineRule="auto"/>
              <w:rPr>
                <w:lang w:val="es-MX"/>
              </w:rPr>
            </w:pPr>
            <w:r w:rsidRPr="000C0707">
              <w:rPr>
                <w:b/>
                <w:lang w:val="es-MX"/>
              </w:rPr>
              <w:t>Fruta:</w:t>
            </w:r>
            <w:r w:rsidRPr="000C0707">
              <w:rPr>
                <w:lang w:val="es-MX"/>
              </w:rPr>
              <w:t xml:space="preserve"> las partes de una planta que contienen las semillas</w:t>
            </w:r>
          </w:p>
          <w:p w14:paraId="63780C6D" w14:textId="77777777" w:rsidR="007B1F50" w:rsidRPr="000C0707" w:rsidRDefault="007B1F50" w:rsidP="007B1F50">
            <w:pPr>
              <w:spacing w:line="259" w:lineRule="auto"/>
              <w:rPr>
                <w:lang w:val="es-MX"/>
              </w:rPr>
            </w:pPr>
          </w:p>
          <w:p w14:paraId="0222146C" w14:textId="3C4F7296" w:rsidR="007B1F50" w:rsidRPr="000C0707" w:rsidRDefault="007B1F50" w:rsidP="007B1F50">
            <w:pPr>
              <w:spacing w:line="259" w:lineRule="auto"/>
              <w:rPr>
                <w:lang w:val="es-MX"/>
              </w:rPr>
            </w:pPr>
            <w:r w:rsidRPr="000C0707">
              <w:rPr>
                <w:b/>
                <w:lang w:val="es-MX"/>
              </w:rPr>
              <w:t>Semillas:</w:t>
            </w:r>
            <w:r w:rsidRPr="000C0707">
              <w:rPr>
                <w:lang w:val="es-MX"/>
              </w:rPr>
              <w:t xml:space="preserve"> la parte de la planta de la que crecen las plantas nuevas</w:t>
            </w:r>
          </w:p>
        </w:tc>
        <w:tc>
          <w:tcPr>
            <w:tcW w:w="6714" w:type="dxa"/>
          </w:tcPr>
          <w:p w14:paraId="04ACCD28" w14:textId="7099010C" w:rsidR="007B1F50" w:rsidRPr="000C0707" w:rsidRDefault="007B1F50" w:rsidP="007B1F50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color w:val="000000"/>
                <w:lang w:val="es-MX"/>
              </w:rPr>
            </w:pPr>
            <w:r w:rsidRPr="000C0707">
              <w:rPr>
                <w:rFonts w:eastAsia="Times New Roman" w:cstheme="minorHAnsi"/>
                <w:b/>
                <w:color w:val="000000"/>
                <w:lang w:val="es-MX"/>
              </w:rPr>
              <w:t>Comparar/Contrastar:</w:t>
            </w:r>
            <w:r w:rsidRPr="000C0707">
              <w:rPr>
                <w:rFonts w:eastAsia="Times New Roman" w:cstheme="minorHAnsi"/>
                <w:color w:val="000000"/>
                <w:lang w:val="es-MX"/>
              </w:rPr>
              <w:t xml:space="preserve"> explicar cómo dos o más personas, lugares, cosas o ideas son iguales y/o cómo son diferentes.</w:t>
            </w:r>
          </w:p>
          <w:p w14:paraId="74473126" w14:textId="77777777" w:rsidR="007B1F50" w:rsidRPr="000C0707" w:rsidRDefault="007B1F50" w:rsidP="007B1F50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color w:val="000000"/>
                <w:lang w:val="es-MX"/>
              </w:rPr>
            </w:pPr>
            <w:r w:rsidRPr="000C0707">
              <w:rPr>
                <w:rFonts w:eastAsia="Times New Roman" w:cstheme="minorHAnsi"/>
                <w:b/>
                <w:color w:val="000000"/>
                <w:lang w:val="es-MX"/>
              </w:rPr>
              <w:t>Luz del sol:</w:t>
            </w:r>
            <w:r w:rsidRPr="000C0707">
              <w:rPr>
                <w:rFonts w:eastAsia="Times New Roman" w:cstheme="minorHAnsi"/>
                <w:color w:val="000000"/>
                <w:lang w:val="es-MX"/>
              </w:rPr>
              <w:t xml:space="preserve"> luz que proviene del sol</w:t>
            </w:r>
          </w:p>
          <w:p w14:paraId="6A3572CB" w14:textId="57631021" w:rsidR="007B1F50" w:rsidRPr="000C0707" w:rsidRDefault="007B1F50" w:rsidP="007B1F50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color w:val="000000"/>
                <w:lang w:val="es-MX"/>
              </w:rPr>
            </w:pPr>
            <w:r w:rsidRPr="000C0707">
              <w:rPr>
                <w:rFonts w:eastAsia="Times New Roman" w:cstheme="minorHAnsi"/>
                <w:b/>
                <w:color w:val="000000"/>
                <w:lang w:val="es-MX"/>
              </w:rPr>
              <w:t>Necesidades básicas:</w:t>
            </w:r>
            <w:r w:rsidRPr="000C0707">
              <w:rPr>
                <w:rFonts w:eastAsia="Times New Roman" w:cstheme="minorHAnsi"/>
                <w:color w:val="000000"/>
                <w:lang w:val="es-MX"/>
              </w:rPr>
              <w:t xml:space="preserve"> algo que un ser vivo necesita para sobrevivir, como aire, espacio, nutrientes, agua, refugio y energía</w:t>
            </w:r>
          </w:p>
          <w:p w14:paraId="1F81B67B" w14:textId="77777777" w:rsidR="007B1F50" w:rsidRPr="000C0707" w:rsidRDefault="007B1F50" w:rsidP="007B1F50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color w:val="000000"/>
                <w:lang w:val="es-MX"/>
              </w:rPr>
            </w:pPr>
            <w:r w:rsidRPr="000C0707">
              <w:rPr>
                <w:rFonts w:eastAsia="Times New Roman" w:cstheme="minorHAnsi"/>
                <w:b/>
                <w:color w:val="000000"/>
                <w:lang w:val="es-MX"/>
              </w:rPr>
              <w:t>Aire:</w:t>
            </w:r>
            <w:r w:rsidRPr="000C0707">
              <w:rPr>
                <w:rFonts w:eastAsia="Times New Roman" w:cstheme="minorHAnsi"/>
                <w:color w:val="000000"/>
                <w:lang w:val="es-MX"/>
              </w:rPr>
              <w:t xml:space="preserve"> el gas invisible que respiramos</w:t>
            </w:r>
          </w:p>
          <w:p w14:paraId="4E425344" w14:textId="77777777" w:rsidR="007B1F50" w:rsidRPr="000C0707" w:rsidRDefault="007B1F50" w:rsidP="007B1F50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color w:val="000000"/>
                <w:lang w:val="es-MX"/>
              </w:rPr>
            </w:pPr>
            <w:r w:rsidRPr="000C0707">
              <w:rPr>
                <w:rFonts w:eastAsia="Times New Roman" w:cstheme="minorHAnsi"/>
                <w:b/>
                <w:color w:val="000000"/>
                <w:lang w:val="es-MX"/>
              </w:rPr>
              <w:t>Agua:</w:t>
            </w:r>
            <w:r w:rsidRPr="000C0707">
              <w:rPr>
                <w:rFonts w:eastAsia="Times New Roman" w:cstheme="minorHAnsi"/>
                <w:color w:val="000000"/>
                <w:lang w:val="es-MX"/>
              </w:rPr>
              <w:t xml:space="preserve"> un líquido que todos los seres vivos necesitan para sobrevivir</w:t>
            </w:r>
          </w:p>
          <w:p w14:paraId="4580E235" w14:textId="76B284B7" w:rsidR="00BE380F" w:rsidRPr="000C0707" w:rsidRDefault="007B1F50" w:rsidP="007B1F50">
            <w:pPr>
              <w:spacing w:before="100" w:beforeAutospacing="1" w:after="100" w:afterAutospacing="1"/>
              <w:textAlignment w:val="baseline"/>
              <w:rPr>
                <w:rFonts w:eastAsia="Times New Roman" w:cstheme="minorHAnsi"/>
                <w:color w:val="000000"/>
                <w:lang w:val="es-MX"/>
              </w:rPr>
            </w:pPr>
            <w:r w:rsidRPr="000C0707">
              <w:rPr>
                <w:rFonts w:eastAsia="Times New Roman" w:cstheme="minorHAnsi"/>
                <w:b/>
                <w:color w:val="000000"/>
                <w:lang w:val="es-MX"/>
              </w:rPr>
              <w:t>Sobrevivir:</w:t>
            </w:r>
            <w:r w:rsidRPr="000C0707">
              <w:rPr>
                <w:rFonts w:eastAsia="Times New Roman" w:cstheme="minorHAnsi"/>
                <w:color w:val="000000"/>
                <w:lang w:val="es-MX"/>
              </w:rPr>
              <w:t xml:space="preserve"> continuar viviendo o existiendo</w:t>
            </w:r>
          </w:p>
          <w:p w14:paraId="7C72DB0D" w14:textId="77777777" w:rsidR="00310E88" w:rsidRPr="000C0707" w:rsidRDefault="00310E88" w:rsidP="00310E88">
            <w:pPr>
              <w:spacing w:before="100" w:beforeAutospacing="1" w:after="100" w:afterAutospacing="1"/>
              <w:ind w:left="720"/>
              <w:textAlignment w:val="baseline"/>
              <w:rPr>
                <w:rFonts w:eastAsia="Times New Roman" w:cstheme="minorHAnsi"/>
                <w:color w:val="000000"/>
                <w:lang w:val="es-MX"/>
              </w:rPr>
            </w:pPr>
          </w:p>
        </w:tc>
      </w:tr>
    </w:tbl>
    <w:p w14:paraId="0B39B75F" w14:textId="77777777" w:rsidR="00D21CE3" w:rsidRPr="000C0707" w:rsidRDefault="00D21CE3">
      <w:pPr>
        <w:rPr>
          <w:lang w:val="es-MX"/>
        </w:rPr>
      </w:pPr>
    </w:p>
    <w:p w14:paraId="403C79E6" w14:textId="6277F69F" w:rsidR="00D21CE3" w:rsidRPr="000C0707" w:rsidRDefault="00304FD0">
      <w:pPr>
        <w:rPr>
          <w:lang w:val="es-MX"/>
        </w:rPr>
      </w:pPr>
      <w:r w:rsidRPr="000C070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64441E" wp14:editId="3DC5C327">
                <wp:simplePos x="0" y="0"/>
                <wp:positionH relativeFrom="column">
                  <wp:posOffset>-895349</wp:posOffset>
                </wp:positionH>
                <wp:positionV relativeFrom="paragraph">
                  <wp:posOffset>-495300</wp:posOffset>
                </wp:positionV>
                <wp:extent cx="5905500" cy="6381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BDA72" w14:textId="0BCA8902" w:rsidR="00B95C3B" w:rsidRPr="00304FD0" w:rsidRDefault="00304FD0" w:rsidP="00D21CE3">
                            <w:pPr>
                              <w:spacing w:after="0" w:line="240" w:lineRule="auto"/>
                              <w:jc w:val="center"/>
                              <w:rPr>
                                <w:sz w:val="48"/>
                                <w:szCs w:val="64"/>
                                <w:lang w:val="es-MX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04FD0">
                              <w:rPr>
                                <w:sz w:val="48"/>
                                <w:szCs w:val="64"/>
                                <w:lang w:val="es-MX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GUIA DE CIENCIAS PARA PADRES</w:t>
                            </w:r>
                            <w:r w:rsidR="00BA055D" w:rsidRPr="00304FD0">
                              <w:rPr>
                                <w:sz w:val="48"/>
                                <w:szCs w:val="64"/>
                                <w:lang w:val="es-MX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– UNI</w:t>
                            </w:r>
                            <w:r w:rsidRPr="00304FD0">
                              <w:rPr>
                                <w:sz w:val="48"/>
                                <w:szCs w:val="64"/>
                                <w:lang w:val="es-MX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DAD</w:t>
                            </w:r>
                            <w:r w:rsidR="005562D7" w:rsidRPr="00304FD0">
                              <w:rPr>
                                <w:sz w:val="48"/>
                                <w:szCs w:val="64"/>
                                <w:lang w:val="es-MX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FA78EE">
                              <w:rPr>
                                <w:sz w:val="48"/>
                                <w:szCs w:val="64"/>
                                <w:lang w:val="es-MX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64441E" id="Text Box 2" o:spid="_x0000_s1033" type="#_x0000_t202" style="position:absolute;margin-left:-70.5pt;margin-top:-39pt;width:465pt;height:50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+gvDQIAAPoDAAAOAAAAZHJzL2Uyb0RvYy54bWysU9tuGyEQfa/Uf0C813uJN7FXXkdp0lSV&#10;0ouU9AMwy3pRgaGAvet+fQbWdq32rSoPCJiZM3PODKvbUSuyF85LMA0tZjklwnBopdk29PvL47sF&#10;JT4w0zIFRjT0IDy9Xb99sxpsLUroQbXCEQQxvh5sQ/sQbJ1lnvdCMz8DKwwaO3CaBby6bdY6NiC6&#10;VlmZ59fZAK61DrjwHl8fJiNdJ/yuEzx87TovAlENxdpC2l3aN3HP1itWbx2zveTHMtg/VKGZNJj0&#10;DPXAAiM7J/+C0pI78NCFGQedQddJLhIHZFPkf7B57pkViQuK4+1ZJv//YPmX/TdHZIu9qygxTGOP&#10;XsQYyHsYSRnlGayv0evZol8Y8RldE1Vvn4D/8MTAfc/MVtw5B0MvWIvlFTEyuwidcHwE2QyfocU0&#10;bBcgAY2d01E7VIMgOrbpcG5NLIXjY7XMqypHE0fb9dWiuKlSClafoq3z4aMATeKhoQ5bn9DZ/smH&#10;WA2rTy4xmYFHqVRqvzJkaOiyKqsUcGHRMuB0KqkbusjjmuYlkvxg2hQcmFTTGRMoc2QdiU6Uw7gZ&#10;k75XJzE30B5QBgfTMOLnwUMP7hclAw5iQ/3PHXOCEvXJoJTLYj6Pk5su8+qmxIu7tGwuLcxwhGpo&#10;oGQ63oc07RPlO5S8k0mN2JupkmPJOGBJpONniBN8eU9ev7/s+hUAAP//AwBQSwMEFAAGAAgAAAAh&#10;AB6tH/DfAAAACwEAAA8AAABkcnMvZG93bnJldi54bWxMj8FOwzAQRO9I/IO1SNxaO1FL0xCnQiCu&#10;VJQWiZsbb5OIeB3FbhP+nu0Jbm+0o9mZYjO5TlxwCK0nDclcgUCqvG2p1rD/eJ1lIEI0ZE3nCTX8&#10;YIBNeXtTmNz6kd7xsou14BAKudHQxNjnUoaqQWfC3PdIfDv5wZnIcqilHczI4a6TqVIP0pmW+ENj&#10;enxusPrenZ2Gw9vp63OhtvWLW/ajn5Qkt5Za399NT48gIk7xzwzX+lwdSu509GeyQXQaZski4TGR&#10;aZUxsGWVrRmOGtJ0CbIs5P8N5S8AAAD//wMAUEsBAi0AFAAGAAgAAAAhALaDOJL+AAAA4QEAABMA&#10;AAAAAAAAAAAAAAAAAAAAAFtDb250ZW50X1R5cGVzXS54bWxQSwECLQAUAAYACAAAACEAOP0h/9YA&#10;AACUAQAACwAAAAAAAAAAAAAAAAAvAQAAX3JlbHMvLnJlbHNQSwECLQAUAAYACAAAACEAPPvoLw0C&#10;AAD6AwAADgAAAAAAAAAAAAAAAAAuAgAAZHJzL2Uyb0RvYy54bWxQSwECLQAUAAYACAAAACEAHq0f&#10;8N8AAAALAQAADwAAAAAAAAAAAAAAAABnBAAAZHJzL2Rvd25yZXYueG1sUEsFBgAAAAAEAAQA8wAA&#10;AHMFAAAAAA==&#10;" filled="f" stroked="f">
                <v:textbox>
                  <w:txbxContent>
                    <w:p w14:paraId="796BDA72" w14:textId="0BCA8902" w:rsidR="00B95C3B" w:rsidRPr="00304FD0" w:rsidRDefault="00304FD0" w:rsidP="00D21CE3">
                      <w:pPr>
                        <w:spacing w:after="0" w:line="240" w:lineRule="auto"/>
                        <w:jc w:val="center"/>
                        <w:rPr>
                          <w:sz w:val="48"/>
                          <w:szCs w:val="64"/>
                          <w:lang w:val="es-MX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04FD0">
                        <w:rPr>
                          <w:sz w:val="48"/>
                          <w:szCs w:val="64"/>
                          <w:lang w:val="es-MX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GUIA DE CIENCIAS PARA PADRES</w:t>
                      </w:r>
                      <w:r w:rsidR="00BA055D" w:rsidRPr="00304FD0">
                        <w:rPr>
                          <w:sz w:val="48"/>
                          <w:szCs w:val="64"/>
                          <w:lang w:val="es-MX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– UNI</w:t>
                      </w:r>
                      <w:r w:rsidRPr="00304FD0">
                        <w:rPr>
                          <w:sz w:val="48"/>
                          <w:szCs w:val="64"/>
                          <w:lang w:val="es-MX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DAD</w:t>
                      </w:r>
                      <w:r w:rsidR="005562D7" w:rsidRPr="00304FD0">
                        <w:rPr>
                          <w:sz w:val="48"/>
                          <w:szCs w:val="64"/>
                          <w:lang w:val="es-MX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FA78EE">
                        <w:rPr>
                          <w:sz w:val="48"/>
                          <w:szCs w:val="64"/>
                          <w:lang w:val="es-MX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7201A" w:rsidRPr="000C0707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659198F" wp14:editId="333671B2">
                <wp:simplePos x="0" y="0"/>
                <wp:positionH relativeFrom="column">
                  <wp:posOffset>5351780</wp:posOffset>
                </wp:positionH>
                <wp:positionV relativeFrom="paragraph">
                  <wp:posOffset>-972185</wp:posOffset>
                </wp:positionV>
                <wp:extent cx="2057400" cy="1920240"/>
                <wp:effectExtent l="0" t="0" r="19050" b="228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920240"/>
                          <a:chOff x="0" y="0"/>
                          <a:chExt cx="2057400" cy="1920240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0" y="0"/>
                            <a:ext cx="2057400" cy="192024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ED7D3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152400" y="133350"/>
                            <a:ext cx="1779905" cy="164592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ED7D3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8E9C61" id="Group 20" o:spid="_x0000_s1026" style="position:absolute;margin-left:421.4pt;margin-top:-76.55pt;width:162pt;height:151.2pt;z-index:251673600" coordsize="20574,1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8RVEgMAAFQKAAAOAAAAZHJzL2Uyb0RvYy54bWzsVltr2zAUfh/sPwi9r7ZzXUydEpq2DEpT&#10;1o4+K7J8YbKkSUqc7NfvSL40bTMKLQwGfVF0pHP9dM4Xn57tKo62TJtSigRHJyFGTFCZliJP8I/7&#10;yy9fMTKWiJRwKViC98zgs/nnT6e1itlAFpKnTCNwIkxcqwQX1qo4CAwtWEXMiVRMwGUmdUUsiDoP&#10;Uk1q8F7xYBCGk6CWOlVaUmYMnC6bSzz3/rOMUbvKMsMs4gmG3KxftV/Xbg3mpyTONVFFSds0yBuy&#10;qEgpIGjvakksQRtdvnBVlVRLIzN7QmUVyCwrKfM1QDVR+KyaKy03yteSx3WuepgA2mc4vdktvdne&#10;alSmCR4APIJU8EY+LAIZwKlVHoPOlVZ36la3B3kjuXp3ma7cL1SCdh7WfQ8r21lE4XAQjqejENxT&#10;uItmg3AwaoGnBbzOCztaXLxiGXSBA5dfn06toInMI07mfTjdFUQxD79xGLQ4RaMOp9WWcASiR8Wr&#10;9BiZ2ABc7wWoL5PESht7xWSF3CbBjPNSGZccicn22ljIAbQ7LXfMhVuN5GV6WXLuBZ2vz7lGkHeC&#10;L5bT5TByyYPhgRpIzhSQ7YrwO7vnrHH7nWXQMO5dfXg/qqx3Syhlwk5av1yAtjPLIIXeMDpmyG2X&#10;TKvrzJgf4d4wPGb4NGJv4aNKYXvjqhRSH3OQ/uwjN/pd9U3Nrvy1TPfw/lo2BGIUvSzhIa6JsbdE&#10;A2NAdwML2hUsGZd1gmW7w6iQ+vexc6cPDQq3GNXAQAk2vzZEM4z4NwGtO4tGMCfIemE0nroB1Yc3&#10;68MbsanOJTxrBHyrqN86fcu7baZl9QBkuXBR4YoICrETTK3uhHPbMCPQLWWLhVcDmlLEXos7RZ1z&#10;h6rrsvvdA9Gq7UYLk34ju3F50ZGNrrMUcrGxMit9uz7i2uINo+sI51/M8OTpDPt2dZFhzF+f4WgM&#10;BAYIOjYbDofjlsw6uoum09ksHLd0NxmNgfHacejYspvTj2kG6nF/9X/jj49p/r+n2f8/w6eL/5Np&#10;P7Pct9Gh7Kf/8WNw/gcAAP//AwBQSwMEFAAGAAgAAAAhAFLVG7jjAAAADQEAAA8AAABkcnMvZG93&#10;bnJldi54bWxMj8FuwjAQRO+V+g/WVuoNHBOIIMRBCLU9oUqFSlVvJl6SiHgdxSYJf19zKrfd2dHM&#10;22wzmob12LnakgQxjYAhFVbXVEr4Pr5PlsCcV6RVYwkl3NDBJn9+ylSq7UBf2B98yUIIuVRJqLxv&#10;U85dUaFRbmpbpHA7284oH9au5LpTQwg3DZ9FUcKNqik0VKrFXYXF5XA1Ej4GNWxj8dbvL+fd7fe4&#10;+PzZC5Ty9WXcroF5HP2/Ge74AR3ywHSyV9KONRKW81lA9xImYhELYHeLSJKgncI0X8XA84w/fpH/&#10;AQAA//8DAFBLAQItABQABgAIAAAAIQC2gziS/gAAAOEBAAATAAAAAAAAAAAAAAAAAAAAAABbQ29u&#10;dGVudF9UeXBlc10ueG1sUEsBAi0AFAAGAAgAAAAhADj9If/WAAAAlAEAAAsAAAAAAAAAAAAAAAAA&#10;LwEAAF9yZWxzLy5yZWxzUEsBAi0AFAAGAAgAAAAhAC6bxFUSAwAAVAoAAA4AAAAAAAAAAAAAAAAA&#10;LgIAAGRycy9lMm9Eb2MueG1sUEsBAi0AFAAGAAgAAAAhAFLVG7jjAAAADQEAAA8AAAAAAAAAAAAA&#10;AAAAbAUAAGRycy9kb3ducmV2LnhtbFBLBQYAAAAABAAEAPMAAAB8BgAAAAA=&#10;">
                <v:oval id="Oval 14" o:spid="_x0000_s1027" style="position:absolute;width:20574;height:19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b4GwQAAANsAAAAPAAAAZHJzL2Rvd25yZXYueG1sRE9Na8Mw&#10;DL0P+h+MCrutTscSSlonlMKg7LashR21WE3SxnKw3ST79/NgsJse71O7cja9GMn5zrKC9SoBQVxb&#10;3XGj4PTx+rQB4QOyxt4yKfgmD2WxeNhhru3E7zRWoRExhH2OCtoQhlxKX7dk0K/sQBy5i3UGQ4Su&#10;kdrhFMNNL5+TJJMGO44NLQ50aKm+VXej4OhPl+z8eXcbnXnrrm8ppl+DUo/Leb8FEWgO/+I/91HH&#10;+S/w+0s8QBY/AAAA//8DAFBLAQItABQABgAIAAAAIQDb4fbL7gAAAIUBAAATAAAAAAAAAAAAAAAA&#10;AAAAAABbQ29udGVudF9UeXBlc10ueG1sUEsBAi0AFAAGAAgAAAAhAFr0LFu/AAAAFQEAAAsAAAAA&#10;AAAAAAAAAAAAHwEAAF9yZWxzLy5yZWxzUEsBAi0AFAAGAAgAAAAhAL/pvgbBAAAA2wAAAA8AAAAA&#10;AAAAAAAAAAAABwIAAGRycy9kb3ducmV2LnhtbFBLBQYAAAAAAwADALcAAAD1AgAAAAA=&#10;" fillcolor="white [3201]" strokecolor="#ed7d31" strokeweight="2pt"/>
                <v:oval id="Oval 16" o:spid="_x0000_s1028" style="position:absolute;left:1524;top:1333;width:17799;height:164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4XqvwAAANsAAAAPAAAAZHJzL2Rvd25yZXYueG1sRE9Li8Iw&#10;EL4v7H8Is7C3NVWwSNcoIgjizRd4HJux6dpMShLb7r/fLAje5uN7znw52EZ05EPtWMF4lIEgLp2u&#10;uVJwOm6+ZiBCRNbYOCYFvxRguXh/m2OhXc976g6xEimEQ4EKTIxtIWUoDVkMI9cSJ+7mvMWYoK+k&#10;9tincNvISZbl0mLNqcFgS2tD5f3wsAq24XTLz5eHn+k8OP+zm+L02ir1+TGsvkFEGuJL/HRvdZqf&#10;w/8v6QC5+AMAAP//AwBQSwECLQAUAAYACAAAACEA2+H2y+4AAACFAQAAEwAAAAAAAAAAAAAAAAAA&#10;AAAAW0NvbnRlbnRfVHlwZXNdLnhtbFBLAQItABQABgAIAAAAIQBa9CxbvwAAABUBAAALAAAAAAAA&#10;AAAAAAAAAB8BAABfcmVscy8ucmVsc1BLAQItABQABgAIAAAAIQAgd4XqvwAAANsAAAAPAAAAAAAA&#10;AAAAAAAAAAcCAABkcnMvZG93bnJldi54bWxQSwUGAAAAAAMAAwC3AAAA8wIAAAAA&#10;" fillcolor="white [3201]" strokecolor="#ed7d31" strokeweight="2pt"/>
              </v:group>
            </w:pict>
          </mc:Fallback>
        </mc:AlternateContent>
      </w:r>
      <w:r w:rsidR="0007201A" w:rsidRPr="000C070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B47EF9" wp14:editId="7E667479">
                <wp:simplePos x="0" y="0"/>
                <wp:positionH relativeFrom="column">
                  <wp:posOffset>5734051</wp:posOffset>
                </wp:positionH>
                <wp:positionV relativeFrom="paragraph">
                  <wp:posOffset>-1133475</wp:posOffset>
                </wp:positionV>
                <wp:extent cx="1234440" cy="1884045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88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D899B9" w14:textId="77777777" w:rsidR="00B95C3B" w:rsidRPr="00E26DBA" w:rsidRDefault="00B95C3B" w:rsidP="00D21CE3">
                            <w:pPr>
                              <w:spacing w:after="0" w:line="240" w:lineRule="auto"/>
                              <w:jc w:val="center"/>
                              <w:rPr>
                                <w:rFonts w:ascii="Bodoni MT Black" w:hAnsi="Bodoni MT Black"/>
                                <w:b/>
                                <w:noProof/>
                                <w:color w:val="ED7D31"/>
                                <w:sz w:val="280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noProof/>
                                <w:color w:val="ED7D31"/>
                                <w:sz w:val="280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47EF9" id="Text Box 17" o:spid="_x0000_s1034" type="#_x0000_t202" style="position:absolute;margin-left:451.5pt;margin-top:-89.25pt;width:97.2pt;height:14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sSzAIAALsFAAAOAAAAZHJzL2Uyb0RvYy54bWysVE1vEzEQvSPxHyzf6eZjU9pVN1VoKUIq&#10;bUWDena83qwlr21sJ9ny63n2btJQ4ILIYTOeGT/PvHn2xWXXKrIVzkujSzo+GVEiNDeV1OuSflve&#10;vDujxAemK6aMFiV9Fp5ezt++udjZQkxMY1QlHAGI9sXOlrQJwRZZ5nkjWuZPjBUawdq4lgUs3Tqr&#10;HNsBvVXZZDQ6zXbGVdYZLryH97oP0nnCr2vBw31dexGIKilqC+nr0ncVv9n8ghVrx2wj+VAG+4cq&#10;WiY1Dj1AXbPAyMbJ36BayZ3xpg4n3LSZqWvJReoB3YxHr7p5bJgVqReQ4+2BJv//YPnd9sERWWF2&#10;7ynRrMWMlqIL5IPpCFzgZ2d9gbRHi8TQwY/cvd/DGdvuatfGfzREEAfTzwd2IxqPmybTPM8R4oiN&#10;z87yUT6LONnLdut8+CRMS6JRUofxJVbZ9taHPnWfEk/T5kYqlUao9C8OYPYekTQw7I6d9BVHK3Sr&#10;LnWe77tZmeoZTTrTy8RbfiNRyC3z4YE56ALFQ+vhHp9amV1JzWBR0hj340/+mI9xIUrJDjorqf++&#10;YU5Qoj5rDPJ8nDgJaZHP3k9whjuOrI4jetNeGUh5jFtleTJjflB7s3amfcKVWMRTEWKa4+yShr15&#10;FXr140pxsVikJEjRsnCrHy2P0JHJSPOye2LODrMIGOOd2SuSFa9G0uf2M1hsgqllnBcrPBdaTKto&#10;cojLsQHOuNCY4d7dOKP7OYN5olhfOd6LVJwT2/jfT7/HiGhKrpvwVa6Jk3hp1pgGJZVMncbwX5Gm&#10;p6P4G/D2KEmFR7V6O61SpV9YEE4yUB4v7cdqHe8jK1ZiK9SSQAGT88kYPDcg7nQGK3XN0ZDZuCuV&#10;Lkd6zAQWZBuBGAcnIe+FrWzDevf57KWsw45U1zEahB1rgz9KuBfssMALkdIHVuMTdLxOWS9v7vwn&#10;AAAA//8DAFBLAwQUAAYACAAAACEAEO8gSuEAAAANAQAADwAAAGRycy9kb3ducmV2LnhtbEyPzU7D&#10;MBCE70i8g7VI3Fo7paVJyKZCIK4gyo/EzY23SUS8jmK3CW9f91Rus5rR7DfFZrKdONLgW8cIyVyB&#10;IK6cablG+Px4maUgfNBsdOeYEP7Iw6a8vip0btzI73TchlrEEva5RmhC6HMpfdWQ1X7ueuLo7d1g&#10;dYjnUEsz6DGW204ulLqXVrccPzS6p6eGqt/twSJ8ve5/vpfqrX62q350k5JsM4l4ezM9PoAINIVL&#10;GM74ER3KyLRzBzZedAiZuotbAsIsWacrEOeIytZLELuoknQBsizk/xXlCQAA//8DAFBLAQItABQA&#10;BgAIAAAAIQC2gziS/gAAAOEBAAATAAAAAAAAAAAAAAAAAAAAAABbQ29udGVudF9UeXBlc10ueG1s&#10;UEsBAi0AFAAGAAgAAAAhADj9If/WAAAAlAEAAAsAAAAAAAAAAAAAAAAALwEAAF9yZWxzLy5yZWxz&#10;UEsBAi0AFAAGAAgAAAAhAAxZGxLMAgAAuwUAAA4AAAAAAAAAAAAAAAAALgIAAGRycy9lMm9Eb2Mu&#10;eG1sUEsBAi0AFAAGAAgAAAAhABDvIErhAAAADQEAAA8AAAAAAAAAAAAAAAAAJgUAAGRycy9kb3du&#10;cmV2LnhtbFBLBQYAAAAABAAEAPMAAAA0BgAAAAA=&#10;" filled="f" stroked="f">
                <v:textbox>
                  <w:txbxContent>
                    <w:p w14:paraId="55D899B9" w14:textId="77777777" w:rsidR="00B95C3B" w:rsidRPr="00E26DBA" w:rsidRDefault="00B95C3B" w:rsidP="00D21CE3">
                      <w:pPr>
                        <w:spacing w:after="0" w:line="240" w:lineRule="auto"/>
                        <w:jc w:val="center"/>
                        <w:rPr>
                          <w:rFonts w:ascii="Bodoni MT Black" w:hAnsi="Bodoni MT Black"/>
                          <w:b/>
                          <w:noProof/>
                          <w:color w:val="ED7D31"/>
                          <w:sz w:val="280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Bodoni MT Black" w:hAnsi="Bodoni MT Black"/>
                          <w:b/>
                          <w:noProof/>
                          <w:color w:val="ED7D31"/>
                          <w:sz w:val="280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7201A" w:rsidRPr="000C070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931EE8" wp14:editId="2815A324">
                <wp:simplePos x="0" y="0"/>
                <wp:positionH relativeFrom="page">
                  <wp:align>right</wp:align>
                </wp:positionH>
                <wp:positionV relativeFrom="paragraph">
                  <wp:posOffset>-825500</wp:posOffset>
                </wp:positionV>
                <wp:extent cx="10058400" cy="1343025"/>
                <wp:effectExtent l="0" t="0" r="1905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1343025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9525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9D81E" w14:textId="77777777" w:rsidR="00B95C3B" w:rsidRDefault="0019782B" w:rsidP="00E26DBA">
                            <w:pPr>
                              <w:shd w:val="clear" w:color="auto" w:fill="ED7D31"/>
                              <w:jc w:val="right"/>
                            </w:pPr>
                            <w:r w:rsidRPr="0019782B">
                              <w:rPr>
                                <w:noProof/>
                              </w:rPr>
                              <w:drawing>
                                <wp:inline distT="0" distB="0" distL="0" distR="0" wp14:anchorId="002D98E8" wp14:editId="704F9BD3">
                                  <wp:extent cx="1428750" cy="847725"/>
                                  <wp:effectExtent l="0" t="0" r="0" b="9525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B5276" id="_x0000_s1035" type="#_x0000_t202" style="position:absolute;margin-left:740.8pt;margin-top:-65pt;width:11in;height:105.75pt;z-index:25166848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a9QIgIAAE4EAAAOAAAAZHJzL2Uyb0RvYy54bWysVNtu2zAMfR+wfxD0vthxkjU14hRd0g4D&#10;ugvQ7gNkWY6FSaImKbGzrx8lp2nQvRXLgyCa1OHhIZnVzaAVOQjnJZiKTic5JcJwaKTZVfTn0/2H&#10;JSU+MNMwBUZU9Cg8vVm/f7fqbSkK6EA1whEEMb7sbUW7EGyZZZ53QjM/ASsMOltwmgU03S5rHOsR&#10;XausyPOPWQ+usQ648B6/bkcnXSf8thU8fG9bLwJRFUVuIZ0unXU8s/WKlTvHbCf5iQZ7AwvNpMGk&#10;Z6gtC4zsnfwHSkvuwEMbJhx0Bm0ruUg1YDXT/FU1jx2zItWC4nh7lsn/P1j+7fDDEdlg7wpKDNPY&#10;oycxBPIJBlJEeXrrS4x6tBgXBvyMoalUbx+A//LEwKZjZidunYO+E6xBetP4Mrt4OuL4CFL3X6HB&#10;NGwfIAENrdNRO1SDIDq26XhuTaTCY8o8XyznOfo4Oqez+SwvFikJK5/fW+fDZwGaxEtFHTY/4bPD&#10;gw+RDyufQ2I6D0o291KpZLhdvVGOHBgOyt32ajsbS3gVpgzpK3q9wNxvhdAy4MQrqSu6zONvnMEo&#10;3J1p0jwGJtV4R8rKnJSM4o0yhqEeUs+SAlHlGpojSutgHHBcSLx04P5Q0uNwV9T/3jMnKFFfDLbn&#10;ejqfx21IxnxxVaDhLj31pYcZjlAVDZSM101IGxQVMHCLbWxl0veFyYkyDm2S/bRgcSsu7RT18jew&#10;/gsAAP//AwBQSwMEFAAGAAgAAAAhAMtJPf/hAAAACQEAAA8AAABkcnMvZG93bnJldi54bWxMj81O&#10;wzAQhO9IvIO1SNxaJ5SgKGRTIRBCXBD9ISo3N16SqPE6it027dPjnuA2qxnNfpPPR9OJAw2utYwQ&#10;TyMQxJXVLdcI69XrJAXhvGKtOsuEcCIH8+L6KleZtkde0GHpaxFK2GUKofG+z6R0VUNGuantiYP3&#10;YwejfDiHWupBHUO56eRdFD1Io1oOHxrV03ND1W65Nwhfppmdyl35sXk52/L78+39vNgkiLc349Mj&#10;CE+j/wvDBT+gQxGYtnbP2okOIQzxCJN4FgV18ZP0PqgtQhonIItc/l9Q/AIAAP//AwBQSwECLQAU&#10;AAYACAAAACEAtoM4kv4AAADhAQAAEwAAAAAAAAAAAAAAAAAAAAAAW0NvbnRlbnRfVHlwZXNdLnht&#10;bFBLAQItABQABgAIAAAAIQA4/SH/1gAAAJQBAAALAAAAAAAAAAAAAAAAAC8BAABfcmVscy8ucmVs&#10;c1BLAQItABQABgAIAAAAIQBjQa9QIgIAAE4EAAAOAAAAAAAAAAAAAAAAAC4CAABkcnMvZTJvRG9j&#10;LnhtbFBLAQItABQABgAIAAAAIQDLST3/4QAAAAkBAAAPAAAAAAAAAAAAAAAAAHwEAABkcnMvZG93&#10;bnJldi54bWxQSwUGAAAAAAQABADzAAAAigUAAAAA&#10;" fillcolor="#ed7d31" strokecolor="#ed7d31">
                <v:textbox>
                  <w:txbxContent>
                    <w:p w:rsidR="00B95C3B" w:rsidRDefault="0019782B" w:rsidP="00E26DBA">
                      <w:pPr>
                        <w:shd w:val="clear" w:color="auto" w:fill="ED7D31"/>
                        <w:jc w:val="right"/>
                      </w:pPr>
                      <w:r w:rsidRPr="0019782B">
                        <w:rPr>
                          <w:noProof/>
                        </w:rPr>
                        <w:drawing>
                          <wp:inline distT="0" distB="0" distL="0" distR="0" wp14:anchorId="309CCB81" wp14:editId="0A37D80D">
                            <wp:extent cx="1428750" cy="847725"/>
                            <wp:effectExtent l="0" t="0" r="0" b="9525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B1D43D8" w14:textId="77777777" w:rsidR="00D21CE3" w:rsidRPr="000C0707" w:rsidRDefault="00D21CE3">
      <w:pPr>
        <w:rPr>
          <w:lang w:val="es-MX"/>
        </w:rPr>
      </w:pPr>
    </w:p>
    <w:p w14:paraId="5CC0A6C2" w14:textId="77777777" w:rsidR="00D21CE3" w:rsidRPr="000C0707" w:rsidRDefault="00D21CE3">
      <w:pPr>
        <w:rPr>
          <w:lang w:val="es-MX"/>
        </w:rPr>
      </w:pPr>
    </w:p>
    <w:tbl>
      <w:tblPr>
        <w:tblStyle w:val="TableGrid"/>
        <w:tblW w:w="5490" w:type="pct"/>
        <w:tblInd w:w="-545" w:type="dxa"/>
        <w:tblLayout w:type="fixed"/>
        <w:tblLook w:val="04A0" w:firstRow="1" w:lastRow="0" w:firstColumn="1" w:lastColumn="0" w:noHBand="0" w:noVBand="1"/>
      </w:tblPr>
      <w:tblGrid>
        <w:gridCol w:w="4229"/>
        <w:gridCol w:w="4772"/>
        <w:gridCol w:w="540"/>
        <w:gridCol w:w="4635"/>
        <w:gridCol w:w="43"/>
      </w:tblGrid>
      <w:tr w:rsidR="004F18EB" w:rsidRPr="000C0707" w14:paraId="769FBCD1" w14:textId="77777777" w:rsidTr="004766F5">
        <w:trPr>
          <w:gridAfter w:val="1"/>
          <w:wAfter w:w="15" w:type="pct"/>
        </w:trPr>
        <w:tc>
          <w:tcPr>
            <w:tcW w:w="4985" w:type="pct"/>
            <w:gridSpan w:val="4"/>
          </w:tcPr>
          <w:p w14:paraId="65CA52E4" w14:textId="7E25F4B4" w:rsidR="004F18EB" w:rsidRPr="000C0707" w:rsidRDefault="00304FD0" w:rsidP="004F18EB">
            <w:pPr>
              <w:jc w:val="center"/>
              <w:rPr>
                <w:rFonts w:cs="Segoe UI"/>
                <w:b/>
                <w:bCs/>
                <w:sz w:val="28"/>
                <w:szCs w:val="28"/>
                <w:lang w:val="es-MX"/>
              </w:rPr>
            </w:pPr>
            <w:r w:rsidRPr="000C0707">
              <w:rPr>
                <w:rFonts w:cs="Segoe UI"/>
                <w:b/>
                <w:bCs/>
                <w:sz w:val="28"/>
                <w:szCs w:val="28"/>
                <w:lang w:val="es-MX"/>
              </w:rPr>
              <w:t>Literatura recomendada para niños</w:t>
            </w:r>
          </w:p>
          <w:p w14:paraId="1DDADCAE" w14:textId="69A4503C" w:rsidR="004F18EB" w:rsidRPr="000C0707" w:rsidRDefault="00D34937" w:rsidP="0007201A">
            <w:pPr>
              <w:rPr>
                <w:rFonts w:cs="Segoe UI"/>
                <w:bCs/>
                <w:i/>
                <w:lang w:val="es-MX"/>
              </w:rPr>
            </w:pPr>
            <w:proofErr w:type="spellStart"/>
            <w:r w:rsidRPr="000C0707">
              <w:rPr>
                <w:rFonts w:cs="Segoe UI"/>
                <w:bCs/>
                <w:i/>
                <w:lang w:val="es-MX"/>
              </w:rPr>
              <w:t>From</w:t>
            </w:r>
            <w:proofErr w:type="spellEnd"/>
            <w:r w:rsidRPr="000C0707">
              <w:rPr>
                <w:rFonts w:cs="Segoe UI"/>
                <w:bCs/>
                <w:i/>
                <w:lang w:val="es-MX"/>
              </w:rPr>
              <w:t xml:space="preserve"> </w:t>
            </w:r>
            <w:proofErr w:type="spellStart"/>
            <w:r w:rsidRPr="000C0707">
              <w:rPr>
                <w:rFonts w:cs="Segoe UI"/>
                <w:bCs/>
                <w:i/>
                <w:lang w:val="es-MX"/>
              </w:rPr>
              <w:t>Seed</w:t>
            </w:r>
            <w:proofErr w:type="spellEnd"/>
            <w:r w:rsidRPr="000C0707">
              <w:rPr>
                <w:rFonts w:cs="Segoe UI"/>
                <w:bCs/>
                <w:i/>
                <w:lang w:val="es-MX"/>
              </w:rPr>
              <w:t xml:space="preserve"> </w:t>
            </w:r>
            <w:proofErr w:type="spellStart"/>
            <w:r w:rsidRPr="000C0707">
              <w:rPr>
                <w:rFonts w:cs="Segoe UI"/>
                <w:bCs/>
                <w:i/>
                <w:lang w:val="es-MX"/>
              </w:rPr>
              <w:t>to</w:t>
            </w:r>
            <w:proofErr w:type="spellEnd"/>
            <w:r w:rsidRPr="000C0707">
              <w:rPr>
                <w:rFonts w:cs="Segoe UI"/>
                <w:bCs/>
                <w:i/>
                <w:lang w:val="es-MX"/>
              </w:rPr>
              <w:t xml:space="preserve"> </w:t>
            </w:r>
            <w:proofErr w:type="spellStart"/>
            <w:r w:rsidRPr="000C0707">
              <w:rPr>
                <w:rFonts w:cs="Segoe UI"/>
                <w:bCs/>
                <w:i/>
                <w:lang w:val="es-MX"/>
              </w:rPr>
              <w:t>Plant</w:t>
            </w:r>
            <w:proofErr w:type="spellEnd"/>
            <w:r w:rsidRPr="000C0707">
              <w:rPr>
                <w:rFonts w:cs="Segoe UI"/>
                <w:bCs/>
                <w:i/>
                <w:lang w:val="es-MX"/>
              </w:rPr>
              <w:t xml:space="preserve">. </w:t>
            </w:r>
            <w:r w:rsidR="00304FD0" w:rsidRPr="000C0707">
              <w:rPr>
                <w:rFonts w:cs="Segoe UI"/>
                <w:bCs/>
                <w:i/>
                <w:lang w:val="es-MX"/>
              </w:rPr>
              <w:t>Por</w:t>
            </w:r>
            <w:r w:rsidRPr="000C0707">
              <w:rPr>
                <w:rFonts w:cs="Segoe UI"/>
                <w:bCs/>
                <w:i/>
                <w:lang w:val="es-MX"/>
              </w:rPr>
              <w:t xml:space="preserve"> Gail Gibbons</w:t>
            </w:r>
          </w:p>
          <w:p w14:paraId="7050CF9B" w14:textId="62CAB73A" w:rsidR="00D34937" w:rsidRPr="000C0707" w:rsidRDefault="00D34937" w:rsidP="0007201A">
            <w:pPr>
              <w:rPr>
                <w:rFonts w:cs="Segoe UI"/>
                <w:bCs/>
                <w:i/>
                <w:lang w:val="es-MX"/>
              </w:rPr>
            </w:pPr>
            <w:r w:rsidRPr="000C0707">
              <w:rPr>
                <w:rFonts w:cs="Segoe UI"/>
                <w:bCs/>
                <w:i/>
                <w:lang w:val="es-MX"/>
              </w:rPr>
              <w:t xml:space="preserve">Little </w:t>
            </w:r>
            <w:proofErr w:type="spellStart"/>
            <w:r w:rsidRPr="000C0707">
              <w:rPr>
                <w:rFonts w:cs="Segoe UI"/>
                <w:bCs/>
                <w:i/>
                <w:lang w:val="es-MX"/>
              </w:rPr>
              <w:t>Seeds</w:t>
            </w:r>
            <w:proofErr w:type="spellEnd"/>
            <w:r w:rsidRPr="000C0707">
              <w:rPr>
                <w:rFonts w:cs="Segoe UI"/>
                <w:bCs/>
                <w:i/>
                <w:lang w:val="es-MX"/>
              </w:rPr>
              <w:t xml:space="preserve">. </w:t>
            </w:r>
            <w:r w:rsidR="00304FD0" w:rsidRPr="000C0707">
              <w:rPr>
                <w:rFonts w:cs="Segoe UI"/>
                <w:bCs/>
                <w:i/>
                <w:lang w:val="es-MX"/>
              </w:rPr>
              <w:t>Por</w:t>
            </w:r>
            <w:r w:rsidRPr="000C0707">
              <w:rPr>
                <w:rFonts w:cs="Segoe UI"/>
                <w:bCs/>
                <w:i/>
                <w:lang w:val="es-MX"/>
              </w:rPr>
              <w:t xml:space="preserve"> Charles </w:t>
            </w:r>
            <w:proofErr w:type="spellStart"/>
            <w:r w:rsidRPr="000C0707">
              <w:rPr>
                <w:rFonts w:cs="Segoe UI"/>
                <w:bCs/>
                <w:i/>
                <w:lang w:val="es-MX"/>
              </w:rPr>
              <w:t>Ghinga</w:t>
            </w:r>
            <w:proofErr w:type="spellEnd"/>
            <w:r w:rsidRPr="000C0707">
              <w:rPr>
                <w:rFonts w:cs="Segoe UI"/>
                <w:bCs/>
                <w:i/>
                <w:lang w:val="es-MX"/>
              </w:rPr>
              <w:t>. 2012</w:t>
            </w:r>
          </w:p>
          <w:p w14:paraId="673969B0" w14:textId="63C46C00" w:rsidR="00D34937" w:rsidRPr="000C0707" w:rsidRDefault="00D34937" w:rsidP="0007201A">
            <w:pPr>
              <w:rPr>
                <w:rFonts w:cs="Segoe UI"/>
                <w:bCs/>
                <w:i/>
                <w:lang w:val="es-MX"/>
              </w:rPr>
            </w:pPr>
            <w:proofErr w:type="spellStart"/>
            <w:r w:rsidRPr="000C0707">
              <w:rPr>
                <w:rFonts w:cs="Segoe UI"/>
                <w:bCs/>
                <w:i/>
                <w:lang w:val="es-MX"/>
              </w:rPr>
              <w:t>How</w:t>
            </w:r>
            <w:proofErr w:type="spellEnd"/>
            <w:r w:rsidRPr="000C0707">
              <w:rPr>
                <w:rFonts w:cs="Segoe UI"/>
                <w:bCs/>
                <w:i/>
                <w:lang w:val="es-MX"/>
              </w:rPr>
              <w:t xml:space="preserve"> </w:t>
            </w:r>
            <w:proofErr w:type="spellStart"/>
            <w:r w:rsidRPr="000C0707">
              <w:rPr>
                <w:rFonts w:cs="Segoe UI"/>
                <w:bCs/>
                <w:i/>
                <w:lang w:val="es-MX"/>
              </w:rPr>
              <w:t>Does</w:t>
            </w:r>
            <w:proofErr w:type="spellEnd"/>
            <w:r w:rsidRPr="000C0707">
              <w:rPr>
                <w:rFonts w:cs="Segoe UI"/>
                <w:bCs/>
                <w:i/>
                <w:lang w:val="es-MX"/>
              </w:rPr>
              <w:t xml:space="preserve"> A </w:t>
            </w:r>
            <w:proofErr w:type="spellStart"/>
            <w:r w:rsidRPr="000C0707">
              <w:rPr>
                <w:rFonts w:cs="Segoe UI"/>
                <w:bCs/>
                <w:i/>
                <w:lang w:val="es-MX"/>
              </w:rPr>
              <w:t>Plant</w:t>
            </w:r>
            <w:proofErr w:type="spellEnd"/>
            <w:r w:rsidRPr="000C0707">
              <w:rPr>
                <w:rFonts w:cs="Segoe UI"/>
                <w:bCs/>
                <w:i/>
                <w:lang w:val="es-MX"/>
              </w:rPr>
              <w:t xml:space="preserve"> </w:t>
            </w:r>
            <w:proofErr w:type="spellStart"/>
            <w:r w:rsidRPr="000C0707">
              <w:rPr>
                <w:rFonts w:cs="Segoe UI"/>
                <w:bCs/>
                <w:i/>
                <w:lang w:val="es-MX"/>
              </w:rPr>
              <w:t>Grow</w:t>
            </w:r>
            <w:proofErr w:type="spellEnd"/>
            <w:r w:rsidRPr="000C0707">
              <w:rPr>
                <w:rFonts w:cs="Segoe UI"/>
                <w:bCs/>
                <w:i/>
                <w:lang w:val="es-MX"/>
              </w:rPr>
              <w:t xml:space="preserve">? </w:t>
            </w:r>
            <w:r w:rsidR="00304FD0" w:rsidRPr="000C0707">
              <w:rPr>
                <w:rFonts w:cs="Segoe UI"/>
                <w:bCs/>
                <w:i/>
                <w:lang w:val="es-MX"/>
              </w:rPr>
              <w:t>Por</w:t>
            </w:r>
            <w:r w:rsidRPr="000C0707">
              <w:rPr>
                <w:rFonts w:cs="Segoe UI"/>
                <w:bCs/>
                <w:i/>
                <w:lang w:val="es-MX"/>
              </w:rPr>
              <w:t xml:space="preserve"> Lawrence </w:t>
            </w:r>
            <w:proofErr w:type="spellStart"/>
            <w:r w:rsidRPr="000C0707">
              <w:rPr>
                <w:rFonts w:cs="Segoe UI"/>
                <w:bCs/>
                <w:i/>
                <w:lang w:val="es-MX"/>
              </w:rPr>
              <w:t>Lowery</w:t>
            </w:r>
            <w:proofErr w:type="spellEnd"/>
            <w:r w:rsidRPr="000C0707">
              <w:rPr>
                <w:rFonts w:cs="Segoe UI"/>
                <w:bCs/>
                <w:i/>
                <w:lang w:val="es-MX"/>
              </w:rPr>
              <w:t>. 2012</w:t>
            </w:r>
          </w:p>
          <w:p w14:paraId="209872DC" w14:textId="6312DBDB" w:rsidR="00D34937" w:rsidRPr="000C0707" w:rsidRDefault="00D34937" w:rsidP="0007201A">
            <w:pPr>
              <w:rPr>
                <w:rFonts w:cs="Segoe UI"/>
                <w:bCs/>
                <w:i/>
                <w:lang w:val="es-MX"/>
              </w:rPr>
            </w:pPr>
            <w:proofErr w:type="spellStart"/>
            <w:r w:rsidRPr="000C0707">
              <w:rPr>
                <w:rFonts w:cs="Segoe UI"/>
                <w:bCs/>
                <w:i/>
                <w:lang w:val="es-MX"/>
              </w:rPr>
              <w:t>If</w:t>
            </w:r>
            <w:proofErr w:type="spellEnd"/>
            <w:r w:rsidRPr="000C0707">
              <w:rPr>
                <w:rFonts w:cs="Segoe UI"/>
                <w:bCs/>
                <w:i/>
                <w:lang w:val="es-MX"/>
              </w:rPr>
              <w:t xml:space="preserve"> </w:t>
            </w:r>
            <w:proofErr w:type="spellStart"/>
            <w:r w:rsidRPr="000C0707">
              <w:rPr>
                <w:rFonts w:cs="Segoe UI"/>
                <w:bCs/>
                <w:i/>
                <w:lang w:val="es-MX"/>
              </w:rPr>
              <w:t>You</w:t>
            </w:r>
            <w:proofErr w:type="spellEnd"/>
            <w:r w:rsidRPr="000C0707">
              <w:rPr>
                <w:rFonts w:cs="Segoe UI"/>
                <w:bCs/>
                <w:i/>
                <w:lang w:val="es-MX"/>
              </w:rPr>
              <w:t xml:space="preserve"> </w:t>
            </w:r>
            <w:proofErr w:type="spellStart"/>
            <w:r w:rsidRPr="000C0707">
              <w:rPr>
                <w:rFonts w:cs="Segoe UI"/>
                <w:bCs/>
                <w:i/>
                <w:lang w:val="es-MX"/>
              </w:rPr>
              <w:t>Plant</w:t>
            </w:r>
            <w:proofErr w:type="spellEnd"/>
            <w:r w:rsidRPr="000C0707">
              <w:rPr>
                <w:rFonts w:cs="Segoe UI"/>
                <w:bCs/>
                <w:i/>
                <w:lang w:val="es-MX"/>
              </w:rPr>
              <w:t xml:space="preserve"> a </w:t>
            </w:r>
            <w:proofErr w:type="spellStart"/>
            <w:r w:rsidRPr="000C0707">
              <w:rPr>
                <w:rFonts w:cs="Segoe UI"/>
                <w:bCs/>
                <w:i/>
                <w:lang w:val="es-MX"/>
              </w:rPr>
              <w:t>Seed</w:t>
            </w:r>
            <w:proofErr w:type="spellEnd"/>
            <w:r w:rsidRPr="000C0707">
              <w:rPr>
                <w:rFonts w:cs="Segoe UI"/>
                <w:bCs/>
                <w:i/>
                <w:lang w:val="es-MX"/>
              </w:rPr>
              <w:t xml:space="preserve">. </w:t>
            </w:r>
            <w:r w:rsidR="00304FD0" w:rsidRPr="000C0707">
              <w:rPr>
                <w:rFonts w:cs="Segoe UI"/>
                <w:bCs/>
                <w:i/>
                <w:lang w:val="es-MX"/>
              </w:rPr>
              <w:t>Por</w:t>
            </w:r>
            <w:r w:rsidRPr="000C0707">
              <w:rPr>
                <w:rFonts w:cs="Segoe UI"/>
                <w:bCs/>
                <w:i/>
                <w:lang w:val="es-MX"/>
              </w:rPr>
              <w:t xml:space="preserve"> Kadir Nelson</w:t>
            </w:r>
          </w:p>
          <w:p w14:paraId="137B274F" w14:textId="30D2EA3A" w:rsidR="00D34937" w:rsidRPr="000C0707" w:rsidRDefault="00D34937" w:rsidP="0007201A">
            <w:pPr>
              <w:rPr>
                <w:rFonts w:cs="Segoe UI"/>
                <w:bCs/>
                <w:sz w:val="24"/>
                <w:szCs w:val="24"/>
                <w:lang w:val="es-MX"/>
              </w:rPr>
            </w:pPr>
            <w:proofErr w:type="spellStart"/>
            <w:r w:rsidRPr="000C0707">
              <w:rPr>
                <w:rFonts w:cs="Segoe UI"/>
                <w:bCs/>
                <w:i/>
                <w:lang w:val="es-MX"/>
              </w:rPr>
              <w:t>National</w:t>
            </w:r>
            <w:proofErr w:type="spellEnd"/>
            <w:r w:rsidRPr="000C0707">
              <w:rPr>
                <w:rFonts w:cs="Segoe UI"/>
                <w:bCs/>
                <w:i/>
                <w:lang w:val="es-MX"/>
              </w:rPr>
              <w:t xml:space="preserve"> </w:t>
            </w:r>
            <w:proofErr w:type="spellStart"/>
            <w:r w:rsidRPr="000C0707">
              <w:rPr>
                <w:rFonts w:cs="Segoe UI"/>
                <w:bCs/>
                <w:i/>
                <w:lang w:val="es-MX"/>
              </w:rPr>
              <w:t>Geographic</w:t>
            </w:r>
            <w:proofErr w:type="spellEnd"/>
            <w:r w:rsidRPr="000C0707">
              <w:rPr>
                <w:rFonts w:cs="Segoe UI"/>
                <w:bCs/>
                <w:i/>
                <w:lang w:val="es-MX"/>
              </w:rPr>
              <w:t xml:space="preserve"> </w:t>
            </w:r>
            <w:proofErr w:type="spellStart"/>
            <w:r w:rsidRPr="000C0707">
              <w:rPr>
                <w:rFonts w:cs="Segoe UI"/>
                <w:bCs/>
                <w:i/>
                <w:lang w:val="es-MX"/>
              </w:rPr>
              <w:t>Readers</w:t>
            </w:r>
            <w:proofErr w:type="spellEnd"/>
            <w:r w:rsidRPr="000C0707">
              <w:rPr>
                <w:rFonts w:cs="Segoe UI"/>
                <w:bCs/>
                <w:i/>
                <w:lang w:val="es-MX"/>
              </w:rPr>
              <w:t xml:space="preserve">: </w:t>
            </w:r>
            <w:proofErr w:type="spellStart"/>
            <w:r w:rsidRPr="000C0707">
              <w:rPr>
                <w:rFonts w:cs="Segoe UI"/>
                <w:bCs/>
                <w:i/>
                <w:lang w:val="es-MX"/>
              </w:rPr>
              <w:t>Seed</w:t>
            </w:r>
            <w:proofErr w:type="spellEnd"/>
            <w:r w:rsidRPr="000C0707">
              <w:rPr>
                <w:rFonts w:cs="Segoe UI"/>
                <w:bCs/>
                <w:i/>
                <w:lang w:val="es-MX"/>
              </w:rPr>
              <w:t xml:space="preserve"> </w:t>
            </w:r>
            <w:proofErr w:type="spellStart"/>
            <w:r w:rsidRPr="000C0707">
              <w:rPr>
                <w:rFonts w:cs="Segoe UI"/>
                <w:bCs/>
                <w:i/>
                <w:lang w:val="es-MX"/>
              </w:rPr>
              <w:t>to</w:t>
            </w:r>
            <w:proofErr w:type="spellEnd"/>
            <w:r w:rsidRPr="000C0707">
              <w:rPr>
                <w:rFonts w:cs="Segoe UI"/>
                <w:bCs/>
                <w:i/>
                <w:lang w:val="es-MX"/>
              </w:rPr>
              <w:t xml:space="preserve"> </w:t>
            </w:r>
            <w:proofErr w:type="spellStart"/>
            <w:r w:rsidRPr="000C0707">
              <w:rPr>
                <w:rFonts w:cs="Segoe UI"/>
                <w:bCs/>
                <w:i/>
                <w:lang w:val="es-MX"/>
              </w:rPr>
              <w:t>Plant</w:t>
            </w:r>
            <w:proofErr w:type="spellEnd"/>
            <w:r w:rsidRPr="000C0707">
              <w:rPr>
                <w:rFonts w:cs="Segoe UI"/>
                <w:bCs/>
                <w:i/>
                <w:lang w:val="es-MX"/>
              </w:rPr>
              <w:t xml:space="preserve">. </w:t>
            </w:r>
            <w:r w:rsidR="00AA2B1C" w:rsidRPr="000C0707">
              <w:rPr>
                <w:rFonts w:cs="Segoe UI"/>
                <w:bCs/>
                <w:i/>
                <w:lang w:val="es-MX"/>
              </w:rPr>
              <w:t>Por</w:t>
            </w:r>
            <w:r w:rsidRPr="000C0707">
              <w:rPr>
                <w:rFonts w:cs="Segoe UI"/>
                <w:bCs/>
                <w:i/>
                <w:lang w:val="es-MX"/>
              </w:rPr>
              <w:t xml:space="preserve"> </w:t>
            </w:r>
            <w:proofErr w:type="spellStart"/>
            <w:r w:rsidRPr="000C0707">
              <w:rPr>
                <w:rFonts w:cs="Segoe UI"/>
                <w:bCs/>
                <w:i/>
                <w:lang w:val="es-MX"/>
              </w:rPr>
              <w:t>Kristin</w:t>
            </w:r>
            <w:proofErr w:type="spellEnd"/>
            <w:r w:rsidRPr="000C0707">
              <w:rPr>
                <w:rFonts w:cs="Segoe UI"/>
                <w:bCs/>
                <w:i/>
                <w:lang w:val="es-MX"/>
              </w:rPr>
              <w:t xml:space="preserve"> Baird </w:t>
            </w:r>
            <w:proofErr w:type="spellStart"/>
            <w:r w:rsidRPr="000C0707">
              <w:rPr>
                <w:rFonts w:cs="Segoe UI"/>
                <w:bCs/>
                <w:i/>
                <w:lang w:val="es-MX"/>
              </w:rPr>
              <w:t>Rattini</w:t>
            </w:r>
            <w:proofErr w:type="spellEnd"/>
            <w:r w:rsidRPr="000C0707">
              <w:rPr>
                <w:rFonts w:cs="Segoe UI"/>
                <w:bCs/>
                <w:i/>
                <w:lang w:val="es-MX"/>
              </w:rPr>
              <w:t>. 2014</w:t>
            </w:r>
          </w:p>
        </w:tc>
      </w:tr>
      <w:tr w:rsidR="005932C9" w:rsidRPr="000C0707" w14:paraId="5F9D370D" w14:textId="77777777" w:rsidTr="004766F5">
        <w:trPr>
          <w:gridAfter w:val="1"/>
          <w:wAfter w:w="15" w:type="pct"/>
        </w:trPr>
        <w:tc>
          <w:tcPr>
            <w:tcW w:w="4985" w:type="pct"/>
            <w:gridSpan w:val="4"/>
          </w:tcPr>
          <w:p w14:paraId="691B83D3" w14:textId="26708FC2" w:rsidR="005932C9" w:rsidRPr="000C0707" w:rsidRDefault="006E0531" w:rsidP="005932C9">
            <w:pPr>
              <w:jc w:val="center"/>
              <w:rPr>
                <w:lang w:val="es-MX"/>
              </w:rPr>
            </w:pPr>
            <w:r w:rsidRPr="000C0707">
              <w:rPr>
                <w:rFonts w:cs="Segoe UI"/>
                <w:b/>
                <w:bCs/>
                <w:color w:val="ED7D31"/>
                <w:sz w:val="36"/>
                <w:szCs w:val="32"/>
                <w:lang w:val="es-MX"/>
              </w:rPr>
              <w:t>Plant</w:t>
            </w:r>
            <w:r w:rsidR="00AA2B1C" w:rsidRPr="000C0707">
              <w:rPr>
                <w:rFonts w:cs="Segoe UI"/>
                <w:b/>
                <w:bCs/>
                <w:color w:val="ED7D31"/>
                <w:sz w:val="36"/>
                <w:szCs w:val="32"/>
                <w:lang w:val="es-MX"/>
              </w:rPr>
              <w:t>a</w:t>
            </w:r>
            <w:r w:rsidRPr="000C0707">
              <w:rPr>
                <w:rFonts w:cs="Segoe UI"/>
                <w:b/>
                <w:bCs/>
                <w:color w:val="ED7D31"/>
                <w:sz w:val="36"/>
                <w:szCs w:val="32"/>
                <w:lang w:val="es-MX"/>
              </w:rPr>
              <w:t>s</w:t>
            </w:r>
          </w:p>
        </w:tc>
      </w:tr>
      <w:tr w:rsidR="00B94A0A" w:rsidRPr="000C0707" w14:paraId="11B1D342" w14:textId="77777777" w:rsidTr="004766F5">
        <w:trPr>
          <w:gridAfter w:val="1"/>
          <w:wAfter w:w="15" w:type="pct"/>
        </w:trPr>
        <w:tc>
          <w:tcPr>
            <w:tcW w:w="1487" w:type="pct"/>
            <w:shd w:val="clear" w:color="auto" w:fill="ED7D31"/>
          </w:tcPr>
          <w:p w14:paraId="1BAC141F" w14:textId="77777777" w:rsidR="005932C9" w:rsidRPr="000C0707" w:rsidRDefault="00AA2B1C" w:rsidP="00EF7127">
            <w:pPr>
              <w:jc w:val="center"/>
              <w:rPr>
                <w:b/>
                <w:sz w:val="28"/>
                <w:lang w:val="es-MX"/>
              </w:rPr>
            </w:pPr>
            <w:r w:rsidRPr="000C0707">
              <w:rPr>
                <w:b/>
                <w:sz w:val="28"/>
                <w:lang w:val="es-MX"/>
              </w:rPr>
              <w:t>Conceptos importantes</w:t>
            </w:r>
          </w:p>
          <w:p w14:paraId="52D22313" w14:textId="777E1F78" w:rsidR="00AA2B1C" w:rsidRPr="000C0707" w:rsidRDefault="00AA2B1C" w:rsidP="00EF7127">
            <w:pPr>
              <w:jc w:val="center"/>
              <w:rPr>
                <w:b/>
                <w:sz w:val="28"/>
                <w:lang w:val="es-MX"/>
              </w:rPr>
            </w:pPr>
            <w:r w:rsidRPr="000C0707">
              <w:rPr>
                <w:b/>
                <w:sz w:val="28"/>
                <w:lang w:val="es-MX"/>
              </w:rPr>
              <w:t>abordados en esta unidad</w:t>
            </w:r>
          </w:p>
        </w:tc>
        <w:tc>
          <w:tcPr>
            <w:tcW w:w="1678" w:type="pct"/>
            <w:shd w:val="clear" w:color="auto" w:fill="ED7D31"/>
          </w:tcPr>
          <w:p w14:paraId="6298641F" w14:textId="51772FA1" w:rsidR="005932C9" w:rsidRPr="000C0707" w:rsidRDefault="00AA2B1C" w:rsidP="005932C9">
            <w:pPr>
              <w:jc w:val="center"/>
              <w:rPr>
                <w:b/>
                <w:sz w:val="28"/>
                <w:lang w:val="es-MX"/>
              </w:rPr>
            </w:pPr>
            <w:r w:rsidRPr="000C0707">
              <w:rPr>
                <w:b/>
                <w:sz w:val="28"/>
                <w:lang w:val="es-MX"/>
              </w:rPr>
              <w:t>Ejemplo de problemas</w:t>
            </w:r>
          </w:p>
        </w:tc>
        <w:tc>
          <w:tcPr>
            <w:tcW w:w="1820" w:type="pct"/>
            <w:gridSpan w:val="2"/>
            <w:shd w:val="clear" w:color="auto" w:fill="ED7D31"/>
          </w:tcPr>
          <w:p w14:paraId="0B45D966" w14:textId="1D268968" w:rsidR="005932C9" w:rsidRPr="000C0707" w:rsidRDefault="00AA2B1C" w:rsidP="005932C9">
            <w:pPr>
              <w:jc w:val="center"/>
              <w:rPr>
                <w:b/>
                <w:sz w:val="28"/>
                <w:lang w:val="es-MX"/>
              </w:rPr>
            </w:pPr>
            <w:r w:rsidRPr="000C0707">
              <w:rPr>
                <w:b/>
                <w:sz w:val="28"/>
                <w:lang w:val="es-MX"/>
              </w:rPr>
              <w:t>¿Cómo puede ayudar a su estudiante?</w:t>
            </w:r>
          </w:p>
        </w:tc>
      </w:tr>
      <w:tr w:rsidR="00B94A0A" w:rsidRPr="000C0707" w14:paraId="634DF349" w14:textId="77777777" w:rsidTr="004766F5">
        <w:trPr>
          <w:gridAfter w:val="1"/>
          <w:wAfter w:w="15" w:type="pct"/>
        </w:trPr>
        <w:tc>
          <w:tcPr>
            <w:tcW w:w="1487" w:type="pct"/>
          </w:tcPr>
          <w:p w14:paraId="6E023D1A" w14:textId="337AE722" w:rsidR="00713015" w:rsidRPr="000C0707" w:rsidRDefault="00AA2B1C" w:rsidP="00713015">
            <w:pPr>
              <w:jc w:val="center"/>
              <w:rPr>
                <w:b/>
                <w:lang w:val="es-MX"/>
              </w:rPr>
            </w:pPr>
            <w:r w:rsidRPr="000C0707">
              <w:rPr>
                <w:b/>
                <w:lang w:val="es-MX"/>
              </w:rPr>
              <w:t>Estándares de Excelencia de Georgia</w:t>
            </w:r>
          </w:p>
          <w:p w14:paraId="66EEFC23" w14:textId="77777777" w:rsidR="006E0531" w:rsidRPr="000C0707" w:rsidRDefault="006E0531" w:rsidP="00713015">
            <w:pPr>
              <w:jc w:val="center"/>
              <w:rPr>
                <w:b/>
                <w:lang w:val="es-MX"/>
              </w:rPr>
            </w:pPr>
          </w:p>
          <w:p w14:paraId="794BC7EB" w14:textId="6BFA5200" w:rsidR="006E0531" w:rsidRPr="000C0707" w:rsidRDefault="006E0531" w:rsidP="006E0531">
            <w:pPr>
              <w:spacing w:after="8" w:line="267" w:lineRule="auto"/>
              <w:ind w:left="19"/>
              <w:rPr>
                <w:rFonts w:ascii="Calibri" w:eastAsia="Calibri" w:hAnsi="Calibri"/>
                <w:lang w:val="es-MX"/>
              </w:rPr>
            </w:pPr>
            <w:r w:rsidRPr="000C0707">
              <w:rPr>
                <w:b/>
                <w:lang w:val="es-MX"/>
              </w:rPr>
              <w:t>S1L1. Obt</w:t>
            </w:r>
            <w:r w:rsidR="004766F5" w:rsidRPr="000C0707">
              <w:rPr>
                <w:b/>
                <w:lang w:val="es-MX"/>
              </w:rPr>
              <w:t xml:space="preserve">ener, evaluar y comunicar información sobre las necesidades básicas de las plantas y animales. </w:t>
            </w:r>
            <w:r w:rsidRPr="000C0707">
              <w:rPr>
                <w:b/>
                <w:lang w:val="es-MX"/>
              </w:rPr>
              <w:t xml:space="preserve"> </w:t>
            </w:r>
          </w:p>
          <w:p w14:paraId="6B417037" w14:textId="3BAF96F3" w:rsidR="006E0531" w:rsidRPr="000C0707" w:rsidRDefault="006E0531" w:rsidP="006E0531">
            <w:pPr>
              <w:numPr>
                <w:ilvl w:val="0"/>
                <w:numId w:val="22"/>
              </w:numPr>
              <w:spacing w:after="10" w:line="268" w:lineRule="auto"/>
              <w:rPr>
                <w:rFonts w:eastAsia="Calibri" w:cstheme="minorHAnsi"/>
                <w:lang w:val="es-MX"/>
              </w:rPr>
            </w:pPr>
            <w:r w:rsidRPr="000C0707">
              <w:rPr>
                <w:rFonts w:eastAsia="Calibri" w:cstheme="minorHAnsi"/>
                <w:lang w:val="es-MX"/>
              </w:rPr>
              <w:t>D</w:t>
            </w:r>
            <w:r w:rsidR="004766F5" w:rsidRPr="000C0707">
              <w:rPr>
                <w:rFonts w:eastAsia="Calibri" w:cstheme="minorHAnsi"/>
                <w:lang w:val="es-MX"/>
              </w:rPr>
              <w:t>esarrollar modelos para identificar las partes de una planta-raíz, tallo, hoja y flor.</w:t>
            </w:r>
          </w:p>
          <w:p w14:paraId="487AD2E9" w14:textId="77777777" w:rsidR="006E0531" w:rsidRPr="000C0707" w:rsidRDefault="006E0531" w:rsidP="006E0531">
            <w:pPr>
              <w:spacing w:after="10" w:line="268" w:lineRule="auto"/>
              <w:ind w:left="369"/>
              <w:rPr>
                <w:rFonts w:eastAsia="Calibri" w:cstheme="minorHAnsi"/>
                <w:lang w:val="es-MX"/>
              </w:rPr>
            </w:pPr>
            <w:r w:rsidRPr="000C0707">
              <w:rPr>
                <w:rFonts w:eastAsia="Calibri" w:cstheme="minorHAnsi"/>
                <w:lang w:val="es-MX"/>
              </w:rPr>
              <w:t xml:space="preserve"> </w:t>
            </w:r>
          </w:p>
          <w:p w14:paraId="2AFA01E6" w14:textId="423E4874" w:rsidR="006E0531" w:rsidRPr="000C0707" w:rsidRDefault="004766F5" w:rsidP="006E0531">
            <w:pPr>
              <w:numPr>
                <w:ilvl w:val="0"/>
                <w:numId w:val="22"/>
              </w:numPr>
              <w:spacing w:after="10" w:line="268" w:lineRule="auto"/>
              <w:rPr>
                <w:rFonts w:eastAsia="Calibri" w:cstheme="minorHAnsi"/>
                <w:lang w:val="es-MX"/>
              </w:rPr>
            </w:pPr>
            <w:r w:rsidRPr="000C0707">
              <w:rPr>
                <w:rFonts w:eastAsia="Calibri" w:cstheme="minorHAnsi"/>
                <w:lang w:val="es-MX"/>
              </w:rPr>
              <w:t xml:space="preserve">Hacer preguntas para comparar y contrastar las necesidades básicas de las plantas (aire, agua, luz y nutrientes) y animales (aire, agua, alimentos y refugio).  </w:t>
            </w:r>
          </w:p>
          <w:p w14:paraId="54279272" w14:textId="77777777" w:rsidR="006E0531" w:rsidRPr="000C0707" w:rsidRDefault="006E0531" w:rsidP="006E0531">
            <w:pPr>
              <w:spacing w:after="10" w:line="268" w:lineRule="auto"/>
              <w:rPr>
                <w:rFonts w:ascii="Calibri" w:eastAsia="Calibri" w:hAnsi="Calibri"/>
                <w:lang w:val="es-MX"/>
              </w:rPr>
            </w:pPr>
          </w:p>
          <w:p w14:paraId="0D29FA9B" w14:textId="5AA4AB66" w:rsidR="006E0531" w:rsidRPr="000C0707" w:rsidRDefault="006E0531" w:rsidP="006E0531">
            <w:pPr>
              <w:numPr>
                <w:ilvl w:val="0"/>
                <w:numId w:val="22"/>
              </w:numPr>
              <w:spacing w:after="10" w:line="268" w:lineRule="auto"/>
              <w:rPr>
                <w:rFonts w:ascii="Calibri" w:eastAsia="Calibri" w:hAnsi="Calibri"/>
                <w:lang w:val="es-MX"/>
              </w:rPr>
            </w:pPr>
            <w:r w:rsidRPr="000C0707">
              <w:rPr>
                <w:rFonts w:ascii="Calibri" w:eastAsia="Calibri" w:hAnsi="Calibri"/>
                <w:lang w:val="es-MX"/>
              </w:rPr>
              <w:t>D</w:t>
            </w:r>
            <w:r w:rsidR="004766F5" w:rsidRPr="000C0707">
              <w:rPr>
                <w:rFonts w:ascii="Calibri" w:eastAsia="Calibri" w:hAnsi="Calibri"/>
                <w:lang w:val="es-MX"/>
              </w:rPr>
              <w:t xml:space="preserve">iseñar una solución para asegurar que una planta o un animal tiene todas sus necesidades satisfechas. </w:t>
            </w:r>
          </w:p>
          <w:p w14:paraId="1E7FC1F6" w14:textId="77777777" w:rsidR="006E0531" w:rsidRPr="000C0707" w:rsidRDefault="006E0531" w:rsidP="00713015">
            <w:pPr>
              <w:spacing w:after="40" w:line="228" w:lineRule="auto"/>
              <w:rPr>
                <w:b/>
                <w:lang w:val="es-MX"/>
              </w:rPr>
            </w:pPr>
          </w:p>
          <w:p w14:paraId="2640AFF1" w14:textId="327C1CC5" w:rsidR="00713015" w:rsidRPr="000C0707" w:rsidRDefault="004766F5" w:rsidP="00713015">
            <w:pPr>
              <w:spacing w:after="40" w:line="228" w:lineRule="auto"/>
              <w:rPr>
                <w:b/>
                <w:lang w:val="es-MX"/>
              </w:rPr>
            </w:pPr>
            <w:r w:rsidRPr="000C0707">
              <w:rPr>
                <w:b/>
                <w:lang w:val="es-MX"/>
              </w:rPr>
              <w:t>Prácticas de Ciencias e Ingeniería</w:t>
            </w:r>
          </w:p>
          <w:p w14:paraId="1AAA8586" w14:textId="542E3A0B" w:rsidR="006E0531" w:rsidRPr="000C0707" w:rsidRDefault="004766F5" w:rsidP="006E0531">
            <w:pPr>
              <w:widowControl w:val="0"/>
              <w:numPr>
                <w:ilvl w:val="0"/>
                <w:numId w:val="16"/>
              </w:numPr>
              <w:spacing w:after="40" w:line="228" w:lineRule="auto"/>
              <w:ind w:hanging="360"/>
              <w:rPr>
                <w:lang w:val="es-MX"/>
              </w:rPr>
            </w:pPr>
            <w:r w:rsidRPr="000C0707">
              <w:rPr>
                <w:lang w:val="es-MX"/>
              </w:rPr>
              <w:t>Obtener, evaluar y comunicar información</w:t>
            </w:r>
          </w:p>
          <w:p w14:paraId="1AD11869" w14:textId="2E085F8C" w:rsidR="006E0531" w:rsidRPr="000C0707" w:rsidRDefault="004766F5" w:rsidP="006E0531">
            <w:pPr>
              <w:widowControl w:val="0"/>
              <w:numPr>
                <w:ilvl w:val="0"/>
                <w:numId w:val="16"/>
              </w:numPr>
              <w:spacing w:after="40" w:line="228" w:lineRule="auto"/>
              <w:ind w:hanging="360"/>
              <w:rPr>
                <w:lang w:val="es-MX"/>
              </w:rPr>
            </w:pPr>
            <w:r w:rsidRPr="000C0707">
              <w:rPr>
                <w:lang w:val="es-MX"/>
              </w:rPr>
              <w:t>Desarrollar y usar modelos</w:t>
            </w:r>
          </w:p>
          <w:p w14:paraId="62A2267F" w14:textId="643AAB06" w:rsidR="006E0531" w:rsidRPr="000C0707" w:rsidRDefault="004766F5" w:rsidP="006E0531">
            <w:pPr>
              <w:widowControl w:val="0"/>
              <w:numPr>
                <w:ilvl w:val="0"/>
                <w:numId w:val="16"/>
              </w:numPr>
              <w:spacing w:after="40" w:line="228" w:lineRule="auto"/>
              <w:ind w:hanging="360"/>
              <w:rPr>
                <w:lang w:val="es-MX"/>
              </w:rPr>
            </w:pPr>
            <w:r w:rsidRPr="000C0707">
              <w:rPr>
                <w:lang w:val="es-MX"/>
              </w:rPr>
              <w:t>Hacer preguntas</w:t>
            </w:r>
          </w:p>
          <w:p w14:paraId="01ABB261" w14:textId="12DE7216" w:rsidR="006E0531" w:rsidRPr="000C0707" w:rsidRDefault="004766F5" w:rsidP="006E0531">
            <w:pPr>
              <w:widowControl w:val="0"/>
              <w:numPr>
                <w:ilvl w:val="0"/>
                <w:numId w:val="16"/>
              </w:numPr>
              <w:spacing w:after="40" w:line="228" w:lineRule="auto"/>
              <w:ind w:hanging="360"/>
              <w:rPr>
                <w:lang w:val="es-MX"/>
              </w:rPr>
            </w:pPr>
            <w:r w:rsidRPr="000C0707">
              <w:rPr>
                <w:lang w:val="es-MX"/>
              </w:rPr>
              <w:t>Diseñar una solución</w:t>
            </w:r>
          </w:p>
          <w:p w14:paraId="7ACB82A4" w14:textId="77777777" w:rsidR="004766F5" w:rsidRPr="000C0707" w:rsidRDefault="004766F5" w:rsidP="004766F5">
            <w:pPr>
              <w:widowControl w:val="0"/>
              <w:spacing w:after="40" w:line="228" w:lineRule="auto"/>
              <w:ind w:left="720"/>
              <w:rPr>
                <w:lang w:val="es-MX"/>
              </w:rPr>
            </w:pPr>
          </w:p>
          <w:p w14:paraId="32E6D75B" w14:textId="3F4A86C9" w:rsidR="00713015" w:rsidRPr="000C0707" w:rsidRDefault="004766F5" w:rsidP="00713015">
            <w:pPr>
              <w:spacing w:after="40" w:line="228" w:lineRule="auto"/>
              <w:rPr>
                <w:b/>
                <w:lang w:val="es-MX"/>
              </w:rPr>
            </w:pPr>
            <w:r w:rsidRPr="000C0707">
              <w:rPr>
                <w:b/>
                <w:lang w:val="es-MX"/>
              </w:rPr>
              <w:t>Conceptos transversales</w:t>
            </w:r>
          </w:p>
          <w:p w14:paraId="5CE086AA" w14:textId="6F0FE6B7" w:rsidR="006E0531" w:rsidRPr="000C0707" w:rsidRDefault="0007201A" w:rsidP="006E0531">
            <w:pPr>
              <w:widowControl w:val="0"/>
              <w:numPr>
                <w:ilvl w:val="0"/>
                <w:numId w:val="17"/>
              </w:numPr>
              <w:spacing w:after="40" w:line="228" w:lineRule="auto"/>
              <w:ind w:hanging="360"/>
              <w:rPr>
                <w:lang w:val="es-MX"/>
              </w:rPr>
            </w:pPr>
            <w:r w:rsidRPr="000C0707">
              <w:rPr>
                <w:lang w:val="es-MX"/>
              </w:rPr>
              <w:t>Caus</w:t>
            </w:r>
            <w:r w:rsidR="004766F5" w:rsidRPr="000C0707">
              <w:rPr>
                <w:lang w:val="es-MX"/>
              </w:rPr>
              <w:t>a y efecto</w:t>
            </w:r>
          </w:p>
          <w:p w14:paraId="2C9B18FA" w14:textId="6FF48EED" w:rsidR="006E0531" w:rsidRPr="000C0707" w:rsidRDefault="004766F5" w:rsidP="006E0531">
            <w:pPr>
              <w:widowControl w:val="0"/>
              <w:numPr>
                <w:ilvl w:val="0"/>
                <w:numId w:val="17"/>
              </w:numPr>
              <w:spacing w:after="40" w:line="228" w:lineRule="auto"/>
              <w:ind w:hanging="360"/>
              <w:rPr>
                <w:lang w:val="es-MX"/>
              </w:rPr>
            </w:pPr>
            <w:r w:rsidRPr="000C0707">
              <w:rPr>
                <w:rFonts w:cs="Times New Roman"/>
                <w:color w:val="000000"/>
                <w:lang w:val="es-MX"/>
              </w:rPr>
              <w:t>Estructura y función</w:t>
            </w:r>
          </w:p>
          <w:p w14:paraId="5519F3E7" w14:textId="77777777" w:rsidR="006E0531" w:rsidRPr="000C0707" w:rsidRDefault="006E0531" w:rsidP="006E0531">
            <w:pPr>
              <w:widowControl w:val="0"/>
              <w:spacing w:after="40" w:line="228" w:lineRule="auto"/>
              <w:ind w:left="720"/>
              <w:rPr>
                <w:lang w:val="es-MX"/>
              </w:rPr>
            </w:pPr>
          </w:p>
          <w:p w14:paraId="5FAED0E3" w14:textId="2013AD2B" w:rsidR="00713015" w:rsidRPr="000C0707" w:rsidRDefault="004766F5" w:rsidP="00713015">
            <w:pPr>
              <w:spacing w:after="40" w:line="228" w:lineRule="auto"/>
              <w:rPr>
                <w:b/>
                <w:lang w:val="es-MX"/>
              </w:rPr>
            </w:pPr>
            <w:r w:rsidRPr="000C0707">
              <w:rPr>
                <w:b/>
                <w:lang w:val="es-MX"/>
              </w:rPr>
              <w:t>Idea Principal</w:t>
            </w:r>
          </w:p>
          <w:p w14:paraId="50908ADA" w14:textId="7E533A87" w:rsidR="006E0531" w:rsidRPr="000C0707" w:rsidRDefault="004766F5" w:rsidP="006E0531">
            <w:pPr>
              <w:numPr>
                <w:ilvl w:val="0"/>
                <w:numId w:val="21"/>
              </w:numPr>
              <w:spacing w:after="40" w:line="228" w:lineRule="auto"/>
              <w:rPr>
                <w:rFonts w:cs="Times New Roman"/>
                <w:color w:val="000000"/>
                <w:lang w:val="es-MX"/>
              </w:rPr>
            </w:pPr>
            <w:r w:rsidRPr="000C0707">
              <w:rPr>
                <w:rFonts w:cs="Times New Roman"/>
                <w:color w:val="000000"/>
                <w:lang w:val="es-MX"/>
              </w:rPr>
              <w:t>Organismos-plantas</w:t>
            </w:r>
          </w:p>
          <w:p w14:paraId="542BA6BC" w14:textId="77777777" w:rsidR="00713015" w:rsidRPr="000C0707" w:rsidRDefault="00713015" w:rsidP="00713015">
            <w:pPr>
              <w:tabs>
                <w:tab w:val="left" w:pos="10275"/>
              </w:tabs>
              <w:rPr>
                <w:rFonts w:ascii="Calibri" w:hAnsi="Calibri"/>
                <w:lang w:val="es-MX"/>
              </w:rPr>
            </w:pPr>
          </w:p>
        </w:tc>
        <w:tc>
          <w:tcPr>
            <w:tcW w:w="1678" w:type="pct"/>
          </w:tcPr>
          <w:p w14:paraId="29A85676" w14:textId="77777777" w:rsidR="00B86886" w:rsidRPr="000C0707" w:rsidRDefault="00B86886" w:rsidP="005921AE">
            <w:pPr>
              <w:tabs>
                <w:tab w:val="left" w:pos="1500"/>
              </w:tabs>
              <w:rPr>
                <w:rFonts w:ascii="Calibri" w:hAnsi="Calibri"/>
                <w:lang w:val="es-MX"/>
              </w:rPr>
            </w:pPr>
          </w:p>
          <w:p w14:paraId="3A09B061" w14:textId="3F9DFD7F" w:rsidR="00B86886" w:rsidRPr="000C0707" w:rsidRDefault="004766F5" w:rsidP="00485142">
            <w:pPr>
              <w:pStyle w:val="ListParagraph"/>
              <w:numPr>
                <w:ilvl w:val="0"/>
                <w:numId w:val="24"/>
              </w:numPr>
              <w:tabs>
                <w:tab w:val="left" w:pos="1500"/>
              </w:tabs>
              <w:rPr>
                <w:rFonts w:ascii="Calibri" w:hAnsi="Calibri"/>
                <w:lang w:val="es-MX"/>
              </w:rPr>
            </w:pPr>
            <w:r w:rsidRPr="000C0707">
              <w:rPr>
                <w:rFonts w:ascii="Calibri" w:hAnsi="Calibri"/>
                <w:lang w:val="es-MX"/>
              </w:rPr>
              <w:t>¿Cuál parte es el tallo en la planta?</w:t>
            </w:r>
          </w:p>
          <w:p w14:paraId="20C045F8" w14:textId="77777777" w:rsidR="00485142" w:rsidRPr="000C0707" w:rsidRDefault="00485142" w:rsidP="00D34937">
            <w:pPr>
              <w:tabs>
                <w:tab w:val="left" w:pos="1500"/>
              </w:tabs>
              <w:jc w:val="center"/>
              <w:rPr>
                <w:rFonts w:ascii="Calibri" w:hAnsi="Calibri"/>
                <w:lang w:val="es-MX"/>
              </w:rPr>
            </w:pPr>
            <w:r w:rsidRPr="000C0707">
              <w:rPr>
                <w:rFonts w:ascii="Calibri" w:hAnsi="Calibri"/>
                <w:noProof/>
              </w:rPr>
              <w:drawing>
                <wp:inline distT="0" distB="0" distL="0" distR="0" wp14:anchorId="61207577" wp14:editId="35474AD2">
                  <wp:extent cx="1877695" cy="2426335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2426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48EE93" w14:textId="77777777" w:rsidR="00485142" w:rsidRPr="000C0707" w:rsidRDefault="00485142" w:rsidP="00485142">
            <w:pPr>
              <w:tabs>
                <w:tab w:val="left" w:pos="1500"/>
              </w:tabs>
              <w:rPr>
                <w:rFonts w:ascii="Calibri" w:hAnsi="Calibri"/>
                <w:lang w:val="es-MX"/>
              </w:rPr>
            </w:pPr>
          </w:p>
          <w:p w14:paraId="07F528B7" w14:textId="6CCC3E62" w:rsidR="00485142" w:rsidRPr="000C0707" w:rsidRDefault="004766F5" w:rsidP="00485142">
            <w:pPr>
              <w:pStyle w:val="ListParagraph"/>
              <w:numPr>
                <w:ilvl w:val="0"/>
                <w:numId w:val="24"/>
              </w:numPr>
              <w:tabs>
                <w:tab w:val="left" w:pos="1500"/>
              </w:tabs>
              <w:rPr>
                <w:rFonts w:ascii="Calibri" w:hAnsi="Calibri"/>
                <w:lang w:val="es-MX"/>
              </w:rPr>
            </w:pPr>
            <w:r w:rsidRPr="000C0707">
              <w:rPr>
                <w:rFonts w:ascii="Calibri" w:hAnsi="Calibri"/>
                <w:lang w:val="es-MX"/>
              </w:rPr>
              <w:t xml:space="preserve">¿Qué parte de la planta produce semillas? </w:t>
            </w:r>
          </w:p>
          <w:p w14:paraId="6327A781" w14:textId="599F1BA9" w:rsidR="00485142" w:rsidRPr="000C0707" w:rsidRDefault="00485142" w:rsidP="00485142">
            <w:pPr>
              <w:pStyle w:val="ListParagraph"/>
              <w:numPr>
                <w:ilvl w:val="0"/>
                <w:numId w:val="25"/>
              </w:numPr>
              <w:tabs>
                <w:tab w:val="left" w:pos="1500"/>
              </w:tabs>
              <w:rPr>
                <w:rFonts w:ascii="Calibri" w:hAnsi="Calibri"/>
                <w:lang w:val="es-MX"/>
              </w:rPr>
            </w:pPr>
            <w:r w:rsidRPr="000C0707">
              <w:rPr>
                <w:rFonts w:ascii="Calibri" w:hAnsi="Calibri"/>
                <w:lang w:val="es-MX"/>
              </w:rPr>
              <w:t>Fl</w:t>
            </w:r>
            <w:r w:rsidR="004766F5" w:rsidRPr="000C0707">
              <w:rPr>
                <w:rFonts w:ascii="Calibri" w:hAnsi="Calibri"/>
                <w:lang w:val="es-MX"/>
              </w:rPr>
              <w:t>or</w:t>
            </w:r>
          </w:p>
          <w:p w14:paraId="0351F475" w14:textId="6C047461" w:rsidR="00485142" w:rsidRPr="000C0707" w:rsidRDefault="004766F5" w:rsidP="00485142">
            <w:pPr>
              <w:pStyle w:val="ListParagraph"/>
              <w:numPr>
                <w:ilvl w:val="0"/>
                <w:numId w:val="25"/>
              </w:numPr>
              <w:tabs>
                <w:tab w:val="left" w:pos="1500"/>
              </w:tabs>
              <w:rPr>
                <w:rFonts w:ascii="Calibri" w:hAnsi="Calibri"/>
                <w:lang w:val="es-MX"/>
              </w:rPr>
            </w:pPr>
            <w:r w:rsidRPr="000C0707">
              <w:rPr>
                <w:rFonts w:ascii="Calibri" w:hAnsi="Calibri"/>
                <w:lang w:val="es-MX"/>
              </w:rPr>
              <w:t>Tallo</w:t>
            </w:r>
          </w:p>
          <w:p w14:paraId="7A1BD1E4" w14:textId="21CCA2F0" w:rsidR="00485142" w:rsidRPr="000C0707" w:rsidRDefault="004766F5" w:rsidP="00485142">
            <w:pPr>
              <w:pStyle w:val="ListParagraph"/>
              <w:numPr>
                <w:ilvl w:val="0"/>
                <w:numId w:val="25"/>
              </w:numPr>
              <w:tabs>
                <w:tab w:val="left" w:pos="1500"/>
              </w:tabs>
              <w:rPr>
                <w:rFonts w:ascii="Calibri" w:hAnsi="Calibri"/>
                <w:lang w:val="es-MX"/>
              </w:rPr>
            </w:pPr>
            <w:r w:rsidRPr="000C0707">
              <w:rPr>
                <w:rFonts w:ascii="Calibri" w:hAnsi="Calibri"/>
                <w:lang w:val="es-MX"/>
              </w:rPr>
              <w:lastRenderedPageBreak/>
              <w:t xml:space="preserve">Hoja </w:t>
            </w:r>
          </w:p>
          <w:p w14:paraId="18500A2C" w14:textId="10E1C41E" w:rsidR="00485142" w:rsidRPr="000C0707" w:rsidRDefault="00485142" w:rsidP="00485142">
            <w:pPr>
              <w:pStyle w:val="ListParagraph"/>
              <w:numPr>
                <w:ilvl w:val="0"/>
                <w:numId w:val="25"/>
              </w:numPr>
              <w:tabs>
                <w:tab w:val="left" w:pos="1500"/>
              </w:tabs>
              <w:rPr>
                <w:rFonts w:ascii="Calibri" w:hAnsi="Calibri"/>
                <w:lang w:val="es-MX"/>
              </w:rPr>
            </w:pPr>
            <w:r w:rsidRPr="000C0707">
              <w:rPr>
                <w:rFonts w:ascii="Calibri" w:hAnsi="Calibri"/>
                <w:lang w:val="es-MX"/>
              </w:rPr>
              <w:t>R</w:t>
            </w:r>
            <w:r w:rsidR="004766F5" w:rsidRPr="000C0707">
              <w:rPr>
                <w:rFonts w:ascii="Calibri" w:hAnsi="Calibri"/>
                <w:lang w:val="es-MX"/>
              </w:rPr>
              <w:t>aíz</w:t>
            </w:r>
          </w:p>
        </w:tc>
        <w:tc>
          <w:tcPr>
            <w:tcW w:w="1820" w:type="pct"/>
            <w:gridSpan w:val="2"/>
          </w:tcPr>
          <w:p w14:paraId="51A30B95" w14:textId="3EFD0768" w:rsidR="004C2C64" w:rsidRPr="000C0707" w:rsidRDefault="00FA78EE" w:rsidP="00E06360">
            <w:pPr>
              <w:jc w:val="center"/>
              <w:rPr>
                <w:u w:val="single"/>
                <w:lang w:val="es-MX"/>
              </w:rPr>
            </w:pPr>
            <w:r w:rsidRPr="000C0707">
              <w:rPr>
                <w:b/>
                <w:bCs/>
                <w:u w:val="single"/>
                <w:lang w:val="es-MX"/>
              </w:rPr>
              <w:lastRenderedPageBreak/>
              <w:t>Juegos interactivos de aprendizaje</w:t>
            </w:r>
          </w:p>
          <w:p w14:paraId="7700258C" w14:textId="77777777" w:rsidR="004D2E20" w:rsidRPr="000C0707" w:rsidRDefault="004D2E20" w:rsidP="0095269F">
            <w:pPr>
              <w:rPr>
                <w:rStyle w:val="Hyperlink"/>
                <w:color w:val="auto"/>
                <w:u w:val="none"/>
                <w:lang w:val="es-MX"/>
              </w:rPr>
            </w:pPr>
          </w:p>
          <w:p w14:paraId="5BAD6491" w14:textId="77777777" w:rsidR="00131172" w:rsidRPr="000C0707" w:rsidRDefault="00C4613B" w:rsidP="0095269F">
            <w:pPr>
              <w:rPr>
                <w:lang w:val="es-MX"/>
              </w:rPr>
            </w:pPr>
            <w:proofErr w:type="spellStart"/>
            <w:r w:rsidRPr="000C0707">
              <w:rPr>
                <w:rStyle w:val="Hyperlink"/>
                <w:color w:val="auto"/>
                <w:u w:val="none"/>
                <w:lang w:val="es-MX"/>
              </w:rPr>
              <w:t>Brainpop</w:t>
            </w:r>
            <w:proofErr w:type="spellEnd"/>
            <w:r w:rsidR="004D2E20" w:rsidRPr="000C0707">
              <w:rPr>
                <w:rStyle w:val="Hyperlink"/>
                <w:color w:val="auto"/>
                <w:u w:val="none"/>
                <w:lang w:val="es-MX"/>
              </w:rPr>
              <w:t xml:space="preserve"> - </w:t>
            </w:r>
            <w:hyperlink r:id="rId12" w:history="1">
              <w:r w:rsidRPr="000C0707">
                <w:rPr>
                  <w:rStyle w:val="Hyperlink"/>
                  <w:lang w:val="es-MX"/>
                </w:rPr>
                <w:t>https://www.brainpop.com/games/whatplantsneed/</w:t>
              </w:r>
            </w:hyperlink>
          </w:p>
          <w:p w14:paraId="25F8007E" w14:textId="77777777" w:rsidR="00C4613B" w:rsidRPr="000C0707" w:rsidRDefault="00C4613B" w:rsidP="0095269F">
            <w:pPr>
              <w:rPr>
                <w:lang w:val="es-MX"/>
              </w:rPr>
            </w:pPr>
          </w:p>
          <w:p w14:paraId="3637B83E" w14:textId="77777777" w:rsidR="00C4613B" w:rsidRPr="000C0707" w:rsidRDefault="00C4613B" w:rsidP="0095269F">
            <w:pPr>
              <w:rPr>
                <w:lang w:val="es-MX"/>
              </w:rPr>
            </w:pPr>
            <w:proofErr w:type="spellStart"/>
            <w:r w:rsidRPr="000C0707">
              <w:rPr>
                <w:lang w:val="es-MX"/>
              </w:rPr>
              <w:t>Primary</w:t>
            </w:r>
            <w:proofErr w:type="spellEnd"/>
            <w:r w:rsidRPr="000C0707">
              <w:rPr>
                <w:lang w:val="es-MX"/>
              </w:rPr>
              <w:t xml:space="preserve"> </w:t>
            </w:r>
            <w:proofErr w:type="spellStart"/>
            <w:r w:rsidRPr="000C0707">
              <w:rPr>
                <w:lang w:val="es-MX"/>
              </w:rPr>
              <w:t>Games</w:t>
            </w:r>
            <w:proofErr w:type="spellEnd"/>
            <w:r w:rsidRPr="000C0707">
              <w:rPr>
                <w:lang w:val="es-MX"/>
              </w:rPr>
              <w:t xml:space="preserve"> –</w:t>
            </w:r>
          </w:p>
          <w:p w14:paraId="12A3ED88" w14:textId="77777777" w:rsidR="004D2E20" w:rsidRPr="000C0707" w:rsidRDefault="00A03770" w:rsidP="0095269F">
            <w:pPr>
              <w:rPr>
                <w:rStyle w:val="Hyperlink"/>
                <w:color w:val="auto"/>
                <w:u w:val="none"/>
                <w:lang w:val="es-MX"/>
              </w:rPr>
            </w:pPr>
            <w:hyperlink r:id="rId13" w:history="1">
              <w:r w:rsidR="00C4613B" w:rsidRPr="000C0707">
                <w:rPr>
                  <w:rStyle w:val="Hyperlink"/>
                  <w:lang w:val="es-MX"/>
                </w:rPr>
                <w:t>http://www.primarygames.com/science/flowers/games.htm</w:t>
              </w:r>
            </w:hyperlink>
          </w:p>
          <w:tbl>
            <w:tblPr>
              <w:tblpPr w:leftFromText="180" w:rightFromText="180" w:horzAnchor="margin" w:tblpY="-40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6"/>
            </w:tblGrid>
            <w:tr w:rsidR="00B94A0A" w:rsidRPr="000C0707" w14:paraId="59D3748A" w14:textId="77777777" w:rsidTr="00CD49D7">
              <w:tc>
                <w:tcPr>
                  <w:tcW w:w="222" w:type="dxa"/>
                  <w:shd w:val="clear" w:color="auto" w:fill="auto"/>
                  <w:vAlign w:val="center"/>
                </w:tcPr>
                <w:p w14:paraId="35DC2711" w14:textId="77777777" w:rsidR="00B94A0A" w:rsidRPr="000C0707" w:rsidRDefault="00B94A0A" w:rsidP="002E4A5B">
                  <w:pPr>
                    <w:pStyle w:val="Default"/>
                    <w:spacing w:before="0" w:after="0"/>
                    <w:rPr>
                      <w:sz w:val="22"/>
                      <w:szCs w:val="22"/>
                      <w:lang w:val="es-MX"/>
                    </w:rPr>
                  </w:pPr>
                </w:p>
              </w:tc>
            </w:tr>
          </w:tbl>
          <w:p w14:paraId="202AC945" w14:textId="77777777" w:rsidR="00C4613B" w:rsidRPr="000C0707" w:rsidRDefault="00C4613B" w:rsidP="00B94A0A">
            <w:pPr>
              <w:keepNext/>
              <w:keepLines/>
              <w:framePr w:hSpace="180" w:wrap="around" w:vAnchor="page" w:hAnchor="page" w:x="649" w:y="2236"/>
              <w:rPr>
                <w:highlight w:val="yellow"/>
                <w:lang w:val="es-MX"/>
              </w:rPr>
            </w:pPr>
          </w:p>
          <w:p w14:paraId="24782E91" w14:textId="77777777" w:rsidR="00C4613B" w:rsidRPr="000C0707" w:rsidRDefault="00C4613B" w:rsidP="00B94A0A">
            <w:pPr>
              <w:keepNext/>
              <w:keepLines/>
              <w:framePr w:hSpace="180" w:wrap="around" w:vAnchor="page" w:hAnchor="page" w:x="649" w:y="2236"/>
              <w:rPr>
                <w:highlight w:val="yellow"/>
                <w:lang w:val="es-MX"/>
              </w:rPr>
            </w:pPr>
          </w:p>
          <w:p w14:paraId="319F23A1" w14:textId="77777777" w:rsidR="00EF291E" w:rsidRPr="000C0707" w:rsidRDefault="00EF291E" w:rsidP="00EF291E">
            <w:pPr>
              <w:jc w:val="center"/>
              <w:rPr>
                <w:b/>
                <w:u w:val="single"/>
                <w:lang w:val="es-MX"/>
              </w:rPr>
            </w:pPr>
            <w:r w:rsidRPr="000C0707">
              <w:rPr>
                <w:b/>
                <w:u w:val="single"/>
                <w:lang w:val="es-MX"/>
              </w:rPr>
              <w:t>Videos</w:t>
            </w:r>
          </w:p>
          <w:p w14:paraId="41269EBF" w14:textId="77777777" w:rsidR="00D34937" w:rsidRPr="000C0707" w:rsidRDefault="00D34937" w:rsidP="00EF291E">
            <w:pPr>
              <w:jc w:val="center"/>
              <w:rPr>
                <w:b/>
                <w:u w:val="single"/>
                <w:lang w:val="es-MX"/>
              </w:rPr>
            </w:pPr>
          </w:p>
          <w:p w14:paraId="01A4D544" w14:textId="77777777" w:rsidR="00D34937" w:rsidRPr="000C0707" w:rsidRDefault="004D2E20" w:rsidP="00D34937">
            <w:pPr>
              <w:jc w:val="center"/>
              <w:rPr>
                <w:lang w:val="es-MX"/>
              </w:rPr>
            </w:pPr>
            <w:proofErr w:type="spellStart"/>
            <w:r w:rsidRPr="000C0707">
              <w:rPr>
                <w:lang w:val="es-MX"/>
              </w:rPr>
              <w:t>Study</w:t>
            </w:r>
            <w:proofErr w:type="spellEnd"/>
            <w:r w:rsidRPr="000C0707">
              <w:rPr>
                <w:lang w:val="es-MX"/>
              </w:rPr>
              <w:t xml:space="preserve"> </w:t>
            </w:r>
            <w:proofErr w:type="spellStart"/>
            <w:r w:rsidRPr="000C0707">
              <w:rPr>
                <w:lang w:val="es-MX"/>
              </w:rPr>
              <w:t>Jams</w:t>
            </w:r>
            <w:proofErr w:type="spellEnd"/>
          </w:p>
          <w:p w14:paraId="2B9636F2" w14:textId="77777777" w:rsidR="00D34937" w:rsidRPr="000C0707" w:rsidRDefault="00D34937" w:rsidP="00EF291E">
            <w:pPr>
              <w:rPr>
                <w:lang w:val="es-MX"/>
              </w:rPr>
            </w:pPr>
          </w:p>
          <w:p w14:paraId="3CC69FF5" w14:textId="77777777" w:rsidR="00EF291E" w:rsidRPr="000C0707" w:rsidRDefault="00A03770" w:rsidP="00EF291E">
            <w:pPr>
              <w:rPr>
                <w:lang w:val="es-MX"/>
              </w:rPr>
            </w:pPr>
            <w:hyperlink r:id="rId14" w:history="1">
              <w:r w:rsidR="00D34937" w:rsidRPr="000C0707">
                <w:rPr>
                  <w:rStyle w:val="Hyperlink"/>
                  <w:lang w:val="es-MX"/>
                </w:rPr>
                <w:t>http://studyjams.scholastic.com/studyjams/jams/science/plants/plant-with-seeds.htm</w:t>
              </w:r>
            </w:hyperlink>
          </w:p>
          <w:p w14:paraId="2AF34845" w14:textId="77777777" w:rsidR="00D34937" w:rsidRPr="000C0707" w:rsidRDefault="00D34937" w:rsidP="00EF291E">
            <w:pPr>
              <w:rPr>
                <w:lang w:val="es-MX"/>
              </w:rPr>
            </w:pPr>
          </w:p>
          <w:p w14:paraId="52283B28" w14:textId="77777777" w:rsidR="00D34937" w:rsidRPr="000C0707" w:rsidRDefault="00A03770" w:rsidP="00EF291E">
            <w:pPr>
              <w:rPr>
                <w:lang w:val="es-MX"/>
              </w:rPr>
            </w:pPr>
            <w:hyperlink r:id="rId15" w:history="1">
              <w:r w:rsidR="00D34937" w:rsidRPr="000C0707">
                <w:rPr>
                  <w:rStyle w:val="Hyperlink"/>
                  <w:lang w:val="es-MX"/>
                </w:rPr>
                <w:t>http://studyjams.scholastic.com/studyjams/jams/science/plants/plants-without-seeds.htm</w:t>
              </w:r>
            </w:hyperlink>
          </w:p>
          <w:p w14:paraId="6C72614B" w14:textId="77777777" w:rsidR="004D2E20" w:rsidRPr="000C0707" w:rsidRDefault="004D2E20" w:rsidP="00EF291E">
            <w:pPr>
              <w:rPr>
                <w:lang w:val="es-MX"/>
              </w:rPr>
            </w:pPr>
          </w:p>
          <w:p w14:paraId="7B0B6C6F" w14:textId="77777777" w:rsidR="00D34937" w:rsidRPr="000C0707" w:rsidRDefault="004D2E20" w:rsidP="00D34937">
            <w:pPr>
              <w:jc w:val="center"/>
              <w:rPr>
                <w:lang w:val="es-MX"/>
              </w:rPr>
            </w:pPr>
            <w:proofErr w:type="spellStart"/>
            <w:r w:rsidRPr="000C0707">
              <w:rPr>
                <w:lang w:val="es-MX"/>
              </w:rPr>
              <w:lastRenderedPageBreak/>
              <w:t>Brainpop</w:t>
            </w:r>
            <w:proofErr w:type="spellEnd"/>
          </w:p>
          <w:p w14:paraId="004BD7A3" w14:textId="77777777" w:rsidR="00D34937" w:rsidRPr="000C0707" w:rsidRDefault="00D34937" w:rsidP="00D34937">
            <w:pPr>
              <w:rPr>
                <w:lang w:val="es-MX"/>
              </w:rPr>
            </w:pPr>
          </w:p>
          <w:p w14:paraId="789C3EAF" w14:textId="77777777" w:rsidR="00EF291E" w:rsidRPr="000C0707" w:rsidRDefault="00A03770" w:rsidP="00D34937">
            <w:pPr>
              <w:rPr>
                <w:lang w:val="es-MX"/>
              </w:rPr>
            </w:pPr>
            <w:hyperlink r:id="rId16" w:history="1">
              <w:r w:rsidR="00D34937" w:rsidRPr="000C0707">
                <w:rPr>
                  <w:rStyle w:val="Hyperlink"/>
                  <w:lang w:val="es-MX"/>
                </w:rPr>
                <w:t>https://www.brainpop.com/science/diversityoflife/seedplants/</w:t>
              </w:r>
            </w:hyperlink>
          </w:p>
          <w:p w14:paraId="1D1DC1CE" w14:textId="77777777" w:rsidR="00D34937" w:rsidRPr="000C0707" w:rsidRDefault="00D34937" w:rsidP="00D34937">
            <w:pPr>
              <w:rPr>
                <w:lang w:val="es-MX"/>
              </w:rPr>
            </w:pPr>
          </w:p>
          <w:p w14:paraId="19A0B1DD" w14:textId="77777777" w:rsidR="00D34937" w:rsidRPr="000C0707" w:rsidRDefault="00A03770" w:rsidP="00D34937">
            <w:pPr>
              <w:rPr>
                <w:lang w:val="es-MX"/>
              </w:rPr>
            </w:pPr>
            <w:hyperlink r:id="rId17" w:history="1">
              <w:r w:rsidR="00D34937" w:rsidRPr="000C0707">
                <w:rPr>
                  <w:rStyle w:val="Hyperlink"/>
                  <w:lang w:val="es-MX"/>
                </w:rPr>
                <w:t>https://www.brainpop.com/science/cellularlifeandgenetics/plantgrowth/</w:t>
              </w:r>
            </w:hyperlink>
          </w:p>
          <w:p w14:paraId="44D41D56" w14:textId="77777777" w:rsidR="00D34937" w:rsidRPr="000C0707" w:rsidRDefault="00D34937" w:rsidP="00D34937">
            <w:pPr>
              <w:rPr>
                <w:lang w:val="es-MX"/>
              </w:rPr>
            </w:pPr>
          </w:p>
          <w:p w14:paraId="187652F9" w14:textId="77777777" w:rsidR="00D34937" w:rsidRPr="000C0707" w:rsidRDefault="00A03770" w:rsidP="00D34937">
            <w:pPr>
              <w:rPr>
                <w:lang w:val="es-MX"/>
              </w:rPr>
            </w:pPr>
            <w:hyperlink r:id="rId18" w:history="1">
              <w:r w:rsidR="00D34937" w:rsidRPr="000C0707">
                <w:rPr>
                  <w:rStyle w:val="Hyperlink"/>
                  <w:lang w:val="es-MX"/>
                </w:rPr>
                <w:t>https://www.brainpop.com/science/diversityoflife/seedlessplants/</w:t>
              </w:r>
            </w:hyperlink>
          </w:p>
          <w:p w14:paraId="0E59CF0F" w14:textId="77777777" w:rsidR="00D34937" w:rsidRPr="000C0707" w:rsidRDefault="00D34937" w:rsidP="00D34937">
            <w:pPr>
              <w:rPr>
                <w:lang w:val="es-MX"/>
              </w:rPr>
            </w:pPr>
          </w:p>
          <w:p w14:paraId="2669398F" w14:textId="77777777" w:rsidR="00D34937" w:rsidRPr="000C0707" w:rsidRDefault="00A03770" w:rsidP="00D34937">
            <w:pPr>
              <w:rPr>
                <w:lang w:val="es-MX"/>
              </w:rPr>
            </w:pPr>
            <w:hyperlink r:id="rId19" w:history="1">
              <w:r w:rsidR="00D34937" w:rsidRPr="000C0707">
                <w:rPr>
                  <w:rStyle w:val="Hyperlink"/>
                  <w:lang w:val="es-MX"/>
                </w:rPr>
                <w:t>https://www.brainpop.com/science/diversityoflife/seedlessplants/</w:t>
              </w:r>
            </w:hyperlink>
          </w:p>
          <w:p w14:paraId="2DD1E4E3" w14:textId="77777777" w:rsidR="00D34937" w:rsidRPr="000C0707" w:rsidRDefault="00D34937" w:rsidP="00D34937">
            <w:pPr>
              <w:rPr>
                <w:highlight w:val="yellow"/>
                <w:lang w:val="es-MX"/>
              </w:rPr>
            </w:pPr>
          </w:p>
          <w:p w14:paraId="6846AC4F" w14:textId="4EF8B494" w:rsidR="00C4613B" w:rsidRPr="000C0707" w:rsidRDefault="00FA78EE" w:rsidP="00C4613B">
            <w:pPr>
              <w:jc w:val="center"/>
              <w:rPr>
                <w:b/>
                <w:u w:val="single"/>
                <w:lang w:val="es-MX"/>
              </w:rPr>
            </w:pPr>
            <w:r w:rsidRPr="000C0707">
              <w:rPr>
                <w:b/>
                <w:u w:val="single"/>
                <w:lang w:val="es-MX"/>
              </w:rPr>
              <w:t>Libros en línea</w:t>
            </w:r>
          </w:p>
          <w:p w14:paraId="7A4D365A" w14:textId="77777777" w:rsidR="00C4613B" w:rsidRPr="000C0707" w:rsidRDefault="00C4613B" w:rsidP="00C4613B">
            <w:pPr>
              <w:jc w:val="center"/>
              <w:rPr>
                <w:lang w:val="es-MX"/>
              </w:rPr>
            </w:pPr>
          </w:p>
          <w:p w14:paraId="7F2B0ADC" w14:textId="77777777" w:rsidR="00C4613B" w:rsidRPr="000C0707" w:rsidRDefault="00C4613B" w:rsidP="00C4613B">
            <w:pPr>
              <w:jc w:val="center"/>
              <w:rPr>
                <w:lang w:val="es-MX"/>
              </w:rPr>
            </w:pPr>
            <w:proofErr w:type="spellStart"/>
            <w:r w:rsidRPr="000C0707">
              <w:rPr>
                <w:lang w:val="es-MX"/>
              </w:rPr>
              <w:t>Story</w:t>
            </w:r>
            <w:proofErr w:type="spellEnd"/>
            <w:r w:rsidRPr="000C0707">
              <w:rPr>
                <w:lang w:val="es-MX"/>
              </w:rPr>
              <w:t xml:space="preserve"> Jumper</w:t>
            </w:r>
          </w:p>
          <w:p w14:paraId="314C96FA" w14:textId="77777777" w:rsidR="00C4613B" w:rsidRPr="000C0707" w:rsidRDefault="00C4613B" w:rsidP="00C4613B">
            <w:pPr>
              <w:rPr>
                <w:lang w:val="es-MX"/>
              </w:rPr>
            </w:pPr>
          </w:p>
          <w:p w14:paraId="6248D4CD" w14:textId="77777777" w:rsidR="00C4613B" w:rsidRPr="000C0707" w:rsidRDefault="00A03770" w:rsidP="00C4613B">
            <w:pPr>
              <w:rPr>
                <w:lang w:val="es-MX"/>
              </w:rPr>
            </w:pPr>
            <w:hyperlink r:id="rId20" w:anchor="page/2" w:history="1">
              <w:r w:rsidR="00C4613B" w:rsidRPr="000C0707">
                <w:rPr>
                  <w:rStyle w:val="Hyperlink"/>
                  <w:lang w:val="es-MX"/>
                </w:rPr>
                <w:t>https://www.storyjumper.com/book/index/4817432/PLANTS#page/2</w:t>
              </w:r>
            </w:hyperlink>
          </w:p>
          <w:p w14:paraId="1F18B077" w14:textId="77777777" w:rsidR="00C4613B" w:rsidRPr="000C0707" w:rsidRDefault="00C4613B" w:rsidP="00C4613B">
            <w:pPr>
              <w:rPr>
                <w:lang w:val="es-MX"/>
              </w:rPr>
            </w:pPr>
          </w:p>
          <w:p w14:paraId="11367F9A" w14:textId="77777777" w:rsidR="00C4613B" w:rsidRPr="000C0707" w:rsidRDefault="00A03770" w:rsidP="00C4613B">
            <w:pPr>
              <w:rPr>
                <w:lang w:val="es-MX"/>
              </w:rPr>
            </w:pPr>
            <w:hyperlink r:id="rId21" w:history="1">
              <w:r w:rsidR="00C4613B" w:rsidRPr="000C0707">
                <w:rPr>
                  <w:rStyle w:val="Hyperlink"/>
                  <w:lang w:val="es-MX"/>
                </w:rPr>
                <w:t>https://www.storyjumper.com/book/index/19142938/All-About-Plants</w:t>
              </w:r>
            </w:hyperlink>
          </w:p>
          <w:p w14:paraId="72C9FD86" w14:textId="77777777" w:rsidR="00C4613B" w:rsidRPr="000C0707" w:rsidRDefault="00C4613B" w:rsidP="00C4613B">
            <w:pPr>
              <w:rPr>
                <w:lang w:val="es-MX"/>
              </w:rPr>
            </w:pPr>
          </w:p>
          <w:p w14:paraId="4A1001EE" w14:textId="77777777" w:rsidR="00C4613B" w:rsidRPr="000C0707" w:rsidRDefault="00A03770" w:rsidP="00C4613B">
            <w:pPr>
              <w:rPr>
                <w:lang w:val="es-MX"/>
              </w:rPr>
            </w:pPr>
            <w:hyperlink r:id="rId22" w:history="1">
              <w:r w:rsidR="00C4613B" w:rsidRPr="000C0707">
                <w:rPr>
                  <w:rStyle w:val="Hyperlink"/>
                  <w:lang w:val="es-MX"/>
                </w:rPr>
                <w:t>https://www.storyjumper.com/book/index/5968032/Parts-of-a-Plant</w:t>
              </w:r>
            </w:hyperlink>
          </w:p>
          <w:p w14:paraId="6326D1DD" w14:textId="77777777" w:rsidR="00C4613B" w:rsidRPr="000C0707" w:rsidRDefault="00C4613B" w:rsidP="00D34937">
            <w:pPr>
              <w:rPr>
                <w:highlight w:val="yellow"/>
                <w:lang w:val="es-MX"/>
              </w:rPr>
            </w:pPr>
          </w:p>
        </w:tc>
      </w:tr>
      <w:tr w:rsidR="003814B9" w:rsidRPr="000C0707" w14:paraId="6A6AEB8C" w14:textId="77777777" w:rsidTr="004766F5">
        <w:trPr>
          <w:trHeight w:val="80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C20C6" w14:textId="77777777" w:rsidR="00FA78EE" w:rsidRPr="000C0707" w:rsidRDefault="00FA78EE" w:rsidP="00FA78EE">
            <w:pPr>
              <w:jc w:val="center"/>
              <w:rPr>
                <w:b/>
                <w:bCs/>
                <w:sz w:val="28"/>
                <w:szCs w:val="28"/>
                <w:u w:val="single"/>
                <w:lang w:val="es-MX"/>
              </w:rPr>
            </w:pPr>
            <w:r w:rsidRPr="000C0707">
              <w:rPr>
                <w:b/>
                <w:bCs/>
                <w:sz w:val="28"/>
                <w:szCs w:val="28"/>
                <w:u w:val="single"/>
                <w:lang w:val="es-MX"/>
              </w:rPr>
              <w:lastRenderedPageBreak/>
              <w:t>Estándares de Excelencia de Georgia de Ciencias</w:t>
            </w:r>
          </w:p>
          <w:p w14:paraId="4D024055" w14:textId="6B8226D1" w:rsidR="003814B9" w:rsidRPr="000C0707" w:rsidRDefault="00FA78EE" w:rsidP="00FA78EE">
            <w:pPr>
              <w:jc w:val="center"/>
              <w:rPr>
                <w:b/>
                <w:bCs/>
                <w:sz w:val="28"/>
                <w:szCs w:val="28"/>
                <w:lang w:val="es-MX"/>
              </w:rPr>
            </w:pPr>
            <w:r w:rsidRPr="000C0707">
              <w:rPr>
                <w:b/>
                <w:bCs/>
                <w:sz w:val="28"/>
                <w:szCs w:val="28"/>
                <w:lang w:val="es-MX"/>
              </w:rPr>
              <w:t>Se espera que los estudiantes realicen las prácticas mientras aprenden el contenido y comprenden los conceptos transversales.</w:t>
            </w:r>
          </w:p>
        </w:tc>
      </w:tr>
      <w:tr w:rsidR="003814B9" w:rsidRPr="000C0707" w14:paraId="0348AC04" w14:textId="77777777" w:rsidTr="00811D75">
        <w:trPr>
          <w:trHeight w:val="4580"/>
        </w:trPr>
        <w:tc>
          <w:tcPr>
            <w:tcW w:w="33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34FEE" w14:textId="77777777" w:rsidR="00FA78EE" w:rsidRPr="000C0707" w:rsidRDefault="00FA78EE" w:rsidP="00FA78EE">
            <w:pPr>
              <w:jc w:val="center"/>
              <w:rPr>
                <w:b/>
                <w:bCs/>
                <w:sz w:val="28"/>
                <w:szCs w:val="28"/>
                <w:u w:val="single"/>
                <w:lang w:val="es-MX"/>
              </w:rPr>
            </w:pPr>
            <w:r w:rsidRPr="000C0707">
              <w:rPr>
                <w:b/>
                <w:bCs/>
                <w:sz w:val="28"/>
                <w:szCs w:val="28"/>
                <w:u w:val="single"/>
                <w:lang w:val="es-MX"/>
              </w:rPr>
              <w:lastRenderedPageBreak/>
              <w:t xml:space="preserve">Prácticas de Ciencias e Ingeniería </w:t>
            </w:r>
          </w:p>
          <w:p w14:paraId="348E5DAA" w14:textId="77777777" w:rsidR="00FA78EE" w:rsidRPr="000C0707" w:rsidRDefault="00FA78EE" w:rsidP="00FA78EE">
            <w:pPr>
              <w:jc w:val="center"/>
              <w:rPr>
                <w:b/>
                <w:bCs/>
                <w:sz w:val="28"/>
                <w:szCs w:val="28"/>
                <w:u w:val="single"/>
                <w:lang w:val="es-MX"/>
              </w:rPr>
            </w:pPr>
            <w:r w:rsidRPr="000C0707">
              <w:rPr>
                <w:lang w:val="es-MX"/>
              </w:rPr>
              <w:t>Los estudiantes pueden usar su comprensión para investigar el mundo natural a través de las prácticas de investigación científica, o resolver problemas significativos a través de las prácticas de diseño de ingeniería.</w:t>
            </w:r>
          </w:p>
          <w:p w14:paraId="54AC1481" w14:textId="77777777" w:rsidR="00FA78EE" w:rsidRPr="000C0707" w:rsidRDefault="00FA78EE" w:rsidP="00FA78EE">
            <w:pPr>
              <w:jc w:val="center"/>
              <w:rPr>
                <w:b/>
                <w:bCs/>
                <w:sz w:val="28"/>
                <w:szCs w:val="28"/>
                <w:u w:val="single"/>
                <w:lang w:val="es-MX"/>
              </w:rPr>
            </w:pPr>
          </w:p>
          <w:p w14:paraId="689B7938" w14:textId="77777777" w:rsidR="00FA78EE" w:rsidRPr="000C0707" w:rsidRDefault="00FA78EE" w:rsidP="00FA78EE">
            <w:pPr>
              <w:jc w:val="center"/>
              <w:rPr>
                <w:b/>
                <w:bCs/>
                <w:sz w:val="28"/>
                <w:szCs w:val="28"/>
                <w:u w:val="single"/>
                <w:lang w:val="es-MX"/>
              </w:rPr>
            </w:pPr>
            <w:r w:rsidRPr="000C0707">
              <w:rPr>
                <w:b/>
                <w:bCs/>
                <w:sz w:val="28"/>
                <w:szCs w:val="28"/>
                <w:u w:val="single"/>
                <w:lang w:val="es-MX"/>
              </w:rPr>
              <w:t>Conceptos Transversales</w:t>
            </w:r>
          </w:p>
          <w:p w14:paraId="2F8649D0" w14:textId="77777777" w:rsidR="00FA78EE" w:rsidRPr="000C0707" w:rsidRDefault="00FA78EE" w:rsidP="00FA78EE">
            <w:pPr>
              <w:jc w:val="center"/>
              <w:rPr>
                <w:b/>
                <w:bCs/>
                <w:sz w:val="28"/>
                <w:szCs w:val="28"/>
                <w:u w:val="single"/>
                <w:lang w:val="es-MX"/>
              </w:rPr>
            </w:pPr>
            <w:r w:rsidRPr="000C0707">
              <w:rPr>
                <w:lang w:val="es-MX"/>
              </w:rPr>
              <w:t>Proporciona a los estudiantes conexiones y herramientas intelectuales que están relacionadas a través de las diferentes áreas de contenido disciplinario y puede enriquecer su aplicación de prácticas y su comprensión de las ideas centrales.</w:t>
            </w:r>
          </w:p>
          <w:p w14:paraId="4DCA7CB0" w14:textId="77777777" w:rsidR="00FA78EE" w:rsidRPr="000C0707" w:rsidRDefault="00FA78EE" w:rsidP="00FA78EE">
            <w:pPr>
              <w:jc w:val="center"/>
              <w:rPr>
                <w:b/>
                <w:bCs/>
                <w:sz w:val="28"/>
                <w:szCs w:val="28"/>
                <w:u w:val="single"/>
                <w:lang w:val="es-MX"/>
              </w:rPr>
            </w:pPr>
          </w:p>
          <w:p w14:paraId="6C1E5AC1" w14:textId="77777777" w:rsidR="00FA78EE" w:rsidRPr="000C0707" w:rsidRDefault="00FA78EE" w:rsidP="00FA78EE">
            <w:pPr>
              <w:jc w:val="center"/>
              <w:rPr>
                <w:b/>
                <w:bCs/>
                <w:sz w:val="28"/>
                <w:szCs w:val="28"/>
                <w:u w:val="single"/>
                <w:lang w:val="es-MX"/>
              </w:rPr>
            </w:pPr>
            <w:r w:rsidRPr="000C0707">
              <w:rPr>
                <w:b/>
                <w:bCs/>
                <w:sz w:val="28"/>
                <w:szCs w:val="28"/>
                <w:u w:val="single"/>
                <w:lang w:val="es-MX"/>
              </w:rPr>
              <w:t>Ideas Principales</w:t>
            </w:r>
          </w:p>
          <w:p w14:paraId="634099F0" w14:textId="638C90C0" w:rsidR="003814B9" w:rsidRPr="000C0707" w:rsidRDefault="00FA78EE" w:rsidP="00FA78EE">
            <w:pPr>
              <w:jc w:val="center"/>
              <w:rPr>
                <w:bCs/>
                <w:lang w:val="es-MX"/>
              </w:rPr>
            </w:pPr>
            <w:r w:rsidRPr="000C0707">
              <w:rPr>
                <w:bCs/>
                <w:lang w:val="es-MX"/>
              </w:rPr>
              <w:t>Las ideas principales cubren los cuatro dominios: ciencias físicas, ciencias de la tierra y del espacio, ciencias de la vida e ingeniería y tecnología.</w:t>
            </w:r>
          </w:p>
        </w:tc>
        <w:tc>
          <w:tcPr>
            <w:tcW w:w="16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E78AF" w14:textId="77777777" w:rsidR="003814B9" w:rsidRPr="000C0707" w:rsidRDefault="003814B9">
            <w:pPr>
              <w:jc w:val="center"/>
              <w:rPr>
                <w:b/>
                <w:bCs/>
                <w:sz w:val="28"/>
                <w:szCs w:val="28"/>
                <w:u w:val="single"/>
                <w:lang w:val="es-MX"/>
              </w:rPr>
            </w:pPr>
            <w:r w:rsidRPr="000C0707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B0E260C" wp14:editId="38D63FF9">
                  <wp:extent cx="2809875" cy="27813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FBD226" w14:textId="77777777" w:rsidR="00D21CE3" w:rsidRPr="000C0707" w:rsidRDefault="00D21CE3" w:rsidP="002E4A5B">
      <w:pPr>
        <w:rPr>
          <w:lang w:val="es-MX"/>
        </w:rPr>
      </w:pPr>
    </w:p>
    <w:sectPr w:rsidR="00D21CE3" w:rsidRPr="000C0707" w:rsidSect="00B94A0A">
      <w:headerReference w:type="even" r:id="rId24"/>
      <w:footerReference w:type="default" r:id="rId25"/>
      <w:headerReference w:type="first" r:id="rId26"/>
      <w:pgSz w:w="15840" w:h="12240" w:orient="landscape"/>
      <w:pgMar w:top="1440" w:right="1440" w:bottom="270" w:left="144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74DEB" w14:textId="77777777" w:rsidR="00A03770" w:rsidRDefault="00A03770" w:rsidP="007A09F2">
      <w:pPr>
        <w:spacing w:after="0" w:line="240" w:lineRule="auto"/>
      </w:pPr>
      <w:r>
        <w:separator/>
      </w:r>
    </w:p>
  </w:endnote>
  <w:endnote w:type="continuationSeparator" w:id="0">
    <w:p w14:paraId="5311D9EB" w14:textId="77777777" w:rsidR="00A03770" w:rsidRDefault="00A03770" w:rsidP="007A0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056601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000B9197" w14:textId="5843DC08" w:rsidR="00B95C3B" w:rsidRPr="00DF4426" w:rsidRDefault="0019782B">
            <w:pPr>
              <w:pStyle w:val="Footer"/>
              <w:jc w:val="right"/>
              <w:rPr>
                <w:lang w:val="es-MX"/>
              </w:rPr>
            </w:pPr>
            <w:r w:rsidRPr="00DF4426">
              <w:rPr>
                <w:lang w:val="es-MX"/>
              </w:rPr>
              <w:t>Melissa Davis</w:t>
            </w:r>
            <w:r w:rsidR="00AB6E9E" w:rsidRPr="00DF4426">
              <w:rPr>
                <w:lang w:val="es-MX"/>
              </w:rPr>
              <w:t>, Coordina</w:t>
            </w:r>
            <w:r w:rsidR="00641D6D">
              <w:rPr>
                <w:lang w:val="es-MX"/>
              </w:rPr>
              <w:t>d</w:t>
            </w:r>
            <w:r w:rsidR="00AB6E9E" w:rsidRPr="00DF4426">
              <w:rPr>
                <w:lang w:val="es-MX"/>
              </w:rPr>
              <w:t>or</w:t>
            </w:r>
            <w:r w:rsidR="00DF4426" w:rsidRPr="00DF4426">
              <w:rPr>
                <w:lang w:val="es-MX"/>
              </w:rPr>
              <w:t>a de Ciencias K-5</w:t>
            </w:r>
            <w:r w:rsidR="00AB6E9E" w:rsidRPr="00DF4426">
              <w:rPr>
                <w:lang w:val="es-MX"/>
              </w:rPr>
              <w:tab/>
            </w:r>
            <w:r w:rsidR="00AB6E9E" w:rsidRPr="00DF4426">
              <w:rPr>
                <w:lang w:val="es-MX"/>
              </w:rPr>
              <w:tab/>
            </w:r>
            <w:r w:rsidR="00AB6E9E" w:rsidRPr="00DF4426">
              <w:rPr>
                <w:lang w:val="es-MX"/>
              </w:rPr>
              <w:tab/>
            </w:r>
            <w:r w:rsidR="00AB6E9E" w:rsidRPr="00DF4426">
              <w:rPr>
                <w:lang w:val="es-MX"/>
              </w:rPr>
              <w:tab/>
            </w:r>
            <w:r w:rsidR="00AB6E9E" w:rsidRPr="00DF4426">
              <w:rPr>
                <w:lang w:val="es-MX"/>
              </w:rPr>
              <w:tab/>
            </w:r>
            <w:r w:rsidR="00B95C3B" w:rsidRPr="00DF4426">
              <w:rPr>
                <w:lang w:val="es-MX"/>
              </w:rPr>
              <w:t>P</w:t>
            </w:r>
            <w:r w:rsidR="00DF4426" w:rsidRPr="00DF4426">
              <w:rPr>
                <w:lang w:val="es-MX"/>
              </w:rPr>
              <w:t>ágina</w:t>
            </w:r>
            <w:r w:rsidR="00B95C3B" w:rsidRPr="00DF4426">
              <w:rPr>
                <w:lang w:val="es-MX"/>
              </w:rPr>
              <w:t xml:space="preserve"> </w:t>
            </w:r>
            <w:r w:rsidR="00B95C3B">
              <w:rPr>
                <w:b/>
                <w:bCs/>
                <w:sz w:val="24"/>
                <w:szCs w:val="24"/>
              </w:rPr>
              <w:fldChar w:fldCharType="begin"/>
            </w:r>
            <w:r w:rsidR="00B95C3B" w:rsidRPr="00DF4426">
              <w:rPr>
                <w:b/>
                <w:bCs/>
                <w:lang w:val="es-MX"/>
              </w:rPr>
              <w:instrText xml:space="preserve"> PAGE </w:instrText>
            </w:r>
            <w:r w:rsidR="00B95C3B">
              <w:rPr>
                <w:b/>
                <w:bCs/>
                <w:sz w:val="24"/>
                <w:szCs w:val="24"/>
              </w:rPr>
              <w:fldChar w:fldCharType="separate"/>
            </w:r>
            <w:r w:rsidR="003A0055">
              <w:rPr>
                <w:b/>
                <w:bCs/>
                <w:noProof/>
                <w:lang w:val="es-MX"/>
              </w:rPr>
              <w:t>1</w:t>
            </w:r>
            <w:r w:rsidR="00B95C3B">
              <w:rPr>
                <w:b/>
                <w:bCs/>
                <w:sz w:val="24"/>
                <w:szCs w:val="24"/>
              </w:rPr>
              <w:fldChar w:fldCharType="end"/>
            </w:r>
            <w:r w:rsidR="00B95C3B" w:rsidRPr="00DF4426">
              <w:rPr>
                <w:lang w:val="es-MX"/>
              </w:rPr>
              <w:t xml:space="preserve"> </w:t>
            </w:r>
            <w:r w:rsidR="00DF4426" w:rsidRPr="00DF4426">
              <w:rPr>
                <w:lang w:val="es-MX"/>
              </w:rPr>
              <w:t>de</w:t>
            </w:r>
            <w:r w:rsidR="00B95C3B" w:rsidRPr="00DF4426">
              <w:rPr>
                <w:lang w:val="es-MX"/>
              </w:rPr>
              <w:t xml:space="preserve"> </w:t>
            </w:r>
            <w:r w:rsidR="00B95C3B">
              <w:rPr>
                <w:b/>
                <w:bCs/>
                <w:sz w:val="24"/>
                <w:szCs w:val="24"/>
              </w:rPr>
              <w:fldChar w:fldCharType="begin"/>
            </w:r>
            <w:r w:rsidR="00B95C3B" w:rsidRPr="00DF4426">
              <w:rPr>
                <w:b/>
                <w:bCs/>
                <w:lang w:val="es-MX"/>
              </w:rPr>
              <w:instrText xml:space="preserve"> NUMPAGES  </w:instrText>
            </w:r>
            <w:r w:rsidR="00B95C3B">
              <w:rPr>
                <w:b/>
                <w:bCs/>
                <w:sz w:val="24"/>
                <w:szCs w:val="24"/>
              </w:rPr>
              <w:fldChar w:fldCharType="separate"/>
            </w:r>
            <w:r w:rsidR="003A0055">
              <w:rPr>
                <w:b/>
                <w:bCs/>
                <w:noProof/>
                <w:lang w:val="es-MX"/>
              </w:rPr>
              <w:t>4</w:t>
            </w:r>
            <w:r w:rsidR="00B95C3B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6DCFF3B" w14:textId="77777777" w:rsidR="00B95C3B" w:rsidRPr="00DF4426" w:rsidRDefault="00B95C3B">
    <w:pPr>
      <w:pStyle w:val="Footer"/>
      <w:rPr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F96AD" w14:textId="77777777" w:rsidR="00A03770" w:rsidRDefault="00A03770" w:rsidP="007A09F2">
      <w:pPr>
        <w:spacing w:after="0" w:line="240" w:lineRule="auto"/>
      </w:pPr>
      <w:r>
        <w:separator/>
      </w:r>
    </w:p>
  </w:footnote>
  <w:footnote w:type="continuationSeparator" w:id="0">
    <w:p w14:paraId="7B9A9194" w14:textId="77777777" w:rsidR="00A03770" w:rsidRDefault="00A03770" w:rsidP="007A0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4A238" w14:textId="77777777" w:rsidR="00B95C3B" w:rsidRDefault="00A522C3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0" allowOverlap="1" wp14:anchorId="6D0EBA42" wp14:editId="690C626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225155" cy="5944235"/>
          <wp:effectExtent l="0" t="0" r="0" b="0"/>
          <wp:wrapNone/>
          <wp:docPr id="21" name="Picture 3" descr="aps 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ps gree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5155" cy="594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DD24F" w14:textId="77777777" w:rsidR="00B95C3B" w:rsidRDefault="00A03770">
    <w:pPr>
      <w:pStyle w:val="Header"/>
    </w:pPr>
    <w:r>
      <w:rPr>
        <w:noProof/>
      </w:rPr>
      <w:pict w14:anchorId="1B27B6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647.65pt;height:468.05pt;z-index:-251658240;mso-position-horizontal:center;mso-position-horizontal-relative:margin;mso-position-vertical:center;mso-position-vertical-relative:margin" o:allowincell="f">
          <v:imagedata r:id="rId1" o:title="aps gre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7772A"/>
    <w:multiLevelType w:val="multilevel"/>
    <w:tmpl w:val="BEB23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025D0"/>
    <w:multiLevelType w:val="multilevel"/>
    <w:tmpl w:val="982C4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551283"/>
    <w:multiLevelType w:val="hybridMultilevel"/>
    <w:tmpl w:val="C6CAE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20FA3"/>
    <w:multiLevelType w:val="multilevel"/>
    <w:tmpl w:val="0C742F7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" w15:restartNumberingAfterBreak="0">
    <w:nsid w:val="19BB565B"/>
    <w:multiLevelType w:val="hybridMultilevel"/>
    <w:tmpl w:val="6CB00F00"/>
    <w:lvl w:ilvl="0" w:tplc="D8AA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41412D"/>
    <w:multiLevelType w:val="hybridMultilevel"/>
    <w:tmpl w:val="238CFF0C"/>
    <w:lvl w:ilvl="0" w:tplc="0102F2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3E2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447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AEE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62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C4A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AE7F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00D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7CB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90B379E"/>
    <w:multiLevelType w:val="multilevel"/>
    <w:tmpl w:val="B3401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756F03"/>
    <w:multiLevelType w:val="hybridMultilevel"/>
    <w:tmpl w:val="2B42DE96"/>
    <w:lvl w:ilvl="0" w:tplc="D8AA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1AB02E8"/>
    <w:multiLevelType w:val="hybridMultilevel"/>
    <w:tmpl w:val="F2A8995E"/>
    <w:lvl w:ilvl="0" w:tplc="2E9CA09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F91FA5"/>
    <w:multiLevelType w:val="multilevel"/>
    <w:tmpl w:val="745ED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FC7D16"/>
    <w:multiLevelType w:val="hybridMultilevel"/>
    <w:tmpl w:val="B232CA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5D222C"/>
    <w:multiLevelType w:val="multilevel"/>
    <w:tmpl w:val="704CB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90413D"/>
    <w:multiLevelType w:val="hybridMultilevel"/>
    <w:tmpl w:val="6734A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CD6D21"/>
    <w:multiLevelType w:val="hybridMultilevel"/>
    <w:tmpl w:val="C8DE8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F00BA1"/>
    <w:multiLevelType w:val="hybridMultilevel"/>
    <w:tmpl w:val="BD10B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772D2F"/>
    <w:multiLevelType w:val="hybridMultilevel"/>
    <w:tmpl w:val="33280910"/>
    <w:lvl w:ilvl="0" w:tplc="0B8C5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C06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05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43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02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86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2CE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F6B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28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B993459"/>
    <w:multiLevelType w:val="hybridMultilevel"/>
    <w:tmpl w:val="60EE1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37597C"/>
    <w:multiLevelType w:val="multilevel"/>
    <w:tmpl w:val="820A2D7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8" w15:restartNumberingAfterBreak="0">
    <w:nsid w:val="63824816"/>
    <w:multiLevelType w:val="hybridMultilevel"/>
    <w:tmpl w:val="8592A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280649"/>
    <w:multiLevelType w:val="hybridMultilevel"/>
    <w:tmpl w:val="A9A0E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5E2DA7"/>
    <w:multiLevelType w:val="hybridMultilevel"/>
    <w:tmpl w:val="2424C634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1A1E73"/>
    <w:multiLevelType w:val="hybridMultilevel"/>
    <w:tmpl w:val="A7FC0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210F7E"/>
    <w:multiLevelType w:val="hybridMultilevel"/>
    <w:tmpl w:val="1B3E8B34"/>
    <w:lvl w:ilvl="0" w:tplc="B0589FB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DAC745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450E0F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66CA8A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E866C6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F2A176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C8412B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B98434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384816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3" w15:restartNumberingAfterBreak="0">
    <w:nsid w:val="7A500FCE"/>
    <w:multiLevelType w:val="hybridMultilevel"/>
    <w:tmpl w:val="58BA55AC"/>
    <w:lvl w:ilvl="0" w:tplc="5942CFA0">
      <w:start w:val="1"/>
      <w:numFmt w:val="lowerLetter"/>
      <w:lvlText w:val="%1."/>
      <w:lvlJc w:val="left"/>
      <w:pPr>
        <w:ind w:left="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DC85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E8DE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FA32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E687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9EEF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E6785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94B8C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2419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D67394F"/>
    <w:multiLevelType w:val="multilevel"/>
    <w:tmpl w:val="82ECFB2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19"/>
  </w:num>
  <w:num w:numId="2">
    <w:abstractNumId w:val="15"/>
  </w:num>
  <w:num w:numId="3">
    <w:abstractNumId w:val="7"/>
  </w:num>
  <w:num w:numId="4">
    <w:abstractNumId w:val="22"/>
  </w:num>
  <w:num w:numId="5">
    <w:abstractNumId w:val="21"/>
  </w:num>
  <w:num w:numId="6">
    <w:abstractNumId w:val="5"/>
  </w:num>
  <w:num w:numId="7">
    <w:abstractNumId w:val="13"/>
  </w:num>
  <w:num w:numId="8">
    <w:abstractNumId w:val="4"/>
  </w:num>
  <w:num w:numId="9">
    <w:abstractNumId w:val="20"/>
  </w:num>
  <w:num w:numId="10">
    <w:abstractNumId w:val="9"/>
  </w:num>
  <w:num w:numId="11">
    <w:abstractNumId w:val="1"/>
  </w:num>
  <w:num w:numId="12">
    <w:abstractNumId w:val="0"/>
  </w:num>
  <w:num w:numId="13">
    <w:abstractNumId w:val="11"/>
  </w:num>
  <w:num w:numId="14">
    <w:abstractNumId w:val="6"/>
  </w:num>
  <w:num w:numId="15">
    <w:abstractNumId w:val="18"/>
  </w:num>
  <w:num w:numId="16">
    <w:abstractNumId w:val="17"/>
  </w:num>
  <w:num w:numId="17">
    <w:abstractNumId w:val="24"/>
  </w:num>
  <w:num w:numId="18">
    <w:abstractNumId w:val="3"/>
  </w:num>
  <w:num w:numId="19">
    <w:abstractNumId w:val="12"/>
  </w:num>
  <w:num w:numId="20">
    <w:abstractNumId w:val="2"/>
  </w:num>
  <w:num w:numId="21">
    <w:abstractNumId w:val="14"/>
  </w:num>
  <w:num w:numId="22">
    <w:abstractNumId w:val="23"/>
  </w:num>
  <w:num w:numId="23">
    <w:abstractNumId w:val="16"/>
  </w:num>
  <w:num w:numId="24">
    <w:abstractNumId w:val="10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D14"/>
    <w:rsid w:val="000206FA"/>
    <w:rsid w:val="00045299"/>
    <w:rsid w:val="0007201A"/>
    <w:rsid w:val="00077DA2"/>
    <w:rsid w:val="000C0707"/>
    <w:rsid w:val="000C1894"/>
    <w:rsid w:val="000F019C"/>
    <w:rsid w:val="001075B0"/>
    <w:rsid w:val="00121850"/>
    <w:rsid w:val="001246D5"/>
    <w:rsid w:val="00131172"/>
    <w:rsid w:val="0019782B"/>
    <w:rsid w:val="001B55B9"/>
    <w:rsid w:val="00237694"/>
    <w:rsid w:val="00263763"/>
    <w:rsid w:val="00294EE8"/>
    <w:rsid w:val="002E4A5B"/>
    <w:rsid w:val="00304FD0"/>
    <w:rsid w:val="00310E88"/>
    <w:rsid w:val="003234C5"/>
    <w:rsid w:val="00337DA4"/>
    <w:rsid w:val="00364388"/>
    <w:rsid w:val="003814B9"/>
    <w:rsid w:val="003A0055"/>
    <w:rsid w:val="003B7CFE"/>
    <w:rsid w:val="003C0FAE"/>
    <w:rsid w:val="003E099C"/>
    <w:rsid w:val="00441D90"/>
    <w:rsid w:val="0045783B"/>
    <w:rsid w:val="004766F5"/>
    <w:rsid w:val="00485142"/>
    <w:rsid w:val="00492D10"/>
    <w:rsid w:val="00497045"/>
    <w:rsid w:val="004C2C64"/>
    <w:rsid w:val="004C6FB9"/>
    <w:rsid w:val="004D2E20"/>
    <w:rsid w:val="004F18EB"/>
    <w:rsid w:val="004F4123"/>
    <w:rsid w:val="005562D7"/>
    <w:rsid w:val="00567D14"/>
    <w:rsid w:val="005921AE"/>
    <w:rsid w:val="005932C9"/>
    <w:rsid w:val="00594182"/>
    <w:rsid w:val="005D3260"/>
    <w:rsid w:val="005F37B1"/>
    <w:rsid w:val="0060133E"/>
    <w:rsid w:val="00641D6D"/>
    <w:rsid w:val="00653956"/>
    <w:rsid w:val="006544D5"/>
    <w:rsid w:val="006A1950"/>
    <w:rsid w:val="006C7F71"/>
    <w:rsid w:val="006E0531"/>
    <w:rsid w:val="006E0C0A"/>
    <w:rsid w:val="00713015"/>
    <w:rsid w:val="00736A84"/>
    <w:rsid w:val="007503FB"/>
    <w:rsid w:val="007607D3"/>
    <w:rsid w:val="00762CA1"/>
    <w:rsid w:val="007A06FC"/>
    <w:rsid w:val="007A09F2"/>
    <w:rsid w:val="007B0CE6"/>
    <w:rsid w:val="007B1F50"/>
    <w:rsid w:val="007D3820"/>
    <w:rsid w:val="007E2B16"/>
    <w:rsid w:val="007F4446"/>
    <w:rsid w:val="007F7CB2"/>
    <w:rsid w:val="00805194"/>
    <w:rsid w:val="0081110F"/>
    <w:rsid w:val="00811D75"/>
    <w:rsid w:val="00831EC6"/>
    <w:rsid w:val="008500B0"/>
    <w:rsid w:val="0086569A"/>
    <w:rsid w:val="0087310C"/>
    <w:rsid w:val="008B06ED"/>
    <w:rsid w:val="008C2B89"/>
    <w:rsid w:val="008E6A4D"/>
    <w:rsid w:val="008F6A0B"/>
    <w:rsid w:val="00921104"/>
    <w:rsid w:val="0095269F"/>
    <w:rsid w:val="00997CD3"/>
    <w:rsid w:val="009E1E6B"/>
    <w:rsid w:val="00A034F3"/>
    <w:rsid w:val="00A03770"/>
    <w:rsid w:val="00A05487"/>
    <w:rsid w:val="00A14EDB"/>
    <w:rsid w:val="00A522C3"/>
    <w:rsid w:val="00A96F4C"/>
    <w:rsid w:val="00AA2B1C"/>
    <w:rsid w:val="00AB6E9E"/>
    <w:rsid w:val="00AC0B93"/>
    <w:rsid w:val="00AF4771"/>
    <w:rsid w:val="00B4423E"/>
    <w:rsid w:val="00B86886"/>
    <w:rsid w:val="00B94A0A"/>
    <w:rsid w:val="00B95C3B"/>
    <w:rsid w:val="00BA055D"/>
    <w:rsid w:val="00BA6A46"/>
    <w:rsid w:val="00BE07C8"/>
    <w:rsid w:val="00BE380F"/>
    <w:rsid w:val="00C14789"/>
    <w:rsid w:val="00C4613B"/>
    <w:rsid w:val="00C72437"/>
    <w:rsid w:val="00CA2D5D"/>
    <w:rsid w:val="00CD49D7"/>
    <w:rsid w:val="00CE58DD"/>
    <w:rsid w:val="00D04237"/>
    <w:rsid w:val="00D21CE3"/>
    <w:rsid w:val="00D34937"/>
    <w:rsid w:val="00DA268E"/>
    <w:rsid w:val="00DF4426"/>
    <w:rsid w:val="00E06360"/>
    <w:rsid w:val="00E26C75"/>
    <w:rsid w:val="00E26DBA"/>
    <w:rsid w:val="00E764A7"/>
    <w:rsid w:val="00EC1323"/>
    <w:rsid w:val="00ED3B41"/>
    <w:rsid w:val="00ED62E8"/>
    <w:rsid w:val="00EE3D97"/>
    <w:rsid w:val="00EF291E"/>
    <w:rsid w:val="00EF7127"/>
    <w:rsid w:val="00F02E82"/>
    <w:rsid w:val="00F252CA"/>
    <w:rsid w:val="00F36CD3"/>
    <w:rsid w:val="00F4123A"/>
    <w:rsid w:val="00F63CF7"/>
    <w:rsid w:val="00F77B42"/>
    <w:rsid w:val="00F82111"/>
    <w:rsid w:val="00FA78EE"/>
    <w:rsid w:val="00FE2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FBBCDAA"/>
  <w15:docId w15:val="{70182E28-5DB1-466A-87DB-764C98F59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D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1C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6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9F2"/>
  </w:style>
  <w:style w:type="paragraph" w:styleId="Footer">
    <w:name w:val="footer"/>
    <w:basedOn w:val="Normal"/>
    <w:link w:val="Foot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9F2"/>
  </w:style>
  <w:style w:type="paragraph" w:customStyle="1" w:styleId="yiv0173846835msonormal">
    <w:name w:val="yiv0173846835msonormal"/>
    <w:basedOn w:val="Normal"/>
    <w:rsid w:val="00FE2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basedOn w:val="Normal"/>
    <w:qFormat/>
    <w:rsid w:val="006C7F71"/>
    <w:pPr>
      <w:autoSpaceDE w:val="0"/>
      <w:autoSpaceDN w:val="0"/>
      <w:adjustRightInd w:val="0"/>
      <w:spacing w:before="120" w:after="120" w:line="240" w:lineRule="auto"/>
    </w:pPr>
    <w:rPr>
      <w:rFonts w:ascii="Calibri" w:eastAsia="Calibri" w:hAnsi="Calibri" w:cs="Arial"/>
      <w:color w:val="000000"/>
      <w:sz w:val="20"/>
      <w:szCs w:val="24"/>
    </w:rPr>
  </w:style>
  <w:style w:type="character" w:styleId="Emphasis">
    <w:name w:val="Emphasis"/>
    <w:uiPriority w:val="20"/>
    <w:qFormat/>
    <w:rsid w:val="00A96F4C"/>
    <w:rPr>
      <w:b/>
      <w:color w:val="auto"/>
    </w:rPr>
  </w:style>
  <w:style w:type="paragraph" w:styleId="NormalWeb">
    <w:name w:val="Normal (Web)"/>
    <w:basedOn w:val="Normal"/>
    <w:uiPriority w:val="99"/>
    <w:unhideWhenUsed/>
    <w:rsid w:val="00197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9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9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13" Type="http://schemas.openxmlformats.org/officeDocument/2006/relationships/hyperlink" Target="http://www.primarygames.com/science/flowers/games.htm" TargetMode="External"/><Relationship Id="rId18" Type="http://schemas.openxmlformats.org/officeDocument/2006/relationships/hyperlink" Target="https://www.brainpop.com/science/diversityoflife/seedlessplants/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s://www.storyjumper.com/book/index/19142938/All-About-Plants" TargetMode="External"/><Relationship Id="rId7" Type="http://schemas.openxmlformats.org/officeDocument/2006/relationships/image" Target="media/image1.wmf"/><Relationship Id="rId12" Type="http://schemas.openxmlformats.org/officeDocument/2006/relationships/hyperlink" Target="https://www.brainpop.com/games/whatplantsneed/" TargetMode="External"/><Relationship Id="rId17" Type="http://schemas.openxmlformats.org/officeDocument/2006/relationships/hyperlink" Target="https://www.brainpop.com/science/cellularlifeandgenetics/plantgrowth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brainpop.com/science/diversityoflife/seedplants/" TargetMode="External"/><Relationship Id="rId20" Type="http://schemas.openxmlformats.org/officeDocument/2006/relationships/hyperlink" Target="https://www.storyjumper.com/book/index/4817432/PLANT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studyjams.scholastic.com/studyjams/jams/science/plants/plants-without-seeds.ht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0.wmf"/><Relationship Id="rId19" Type="http://schemas.openxmlformats.org/officeDocument/2006/relationships/hyperlink" Target="https://www.brainpop.com/science/diversityoflife/seedlessplant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hyperlink" Target="http://studyjams.scholastic.com/studyjams/jams/science/plants/plant-with-seeds.htm" TargetMode="External"/><Relationship Id="rId22" Type="http://schemas.openxmlformats.org/officeDocument/2006/relationships/hyperlink" Target="https://www.storyjumper.com/book/index/5968032/Parts-of-a-Plant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830</Words>
  <Characters>4733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KENNEDY</dc:creator>
  <cp:lastModifiedBy>Felicia Pratt</cp:lastModifiedBy>
  <cp:revision>2</cp:revision>
  <cp:lastPrinted>2015-07-25T16:06:00Z</cp:lastPrinted>
  <dcterms:created xsi:type="dcterms:W3CDTF">2021-08-16T15:34:00Z</dcterms:created>
  <dcterms:modified xsi:type="dcterms:W3CDTF">2021-08-16T15:34:00Z</dcterms:modified>
</cp:coreProperties>
</file>